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74D0" w14:textId="77777777" w:rsidR="00D52C09" w:rsidRPr="0062147B" w:rsidRDefault="006F06CB" w:rsidP="008D3770">
      <w:pPr>
        <w:pStyle w:val="ListParagraph"/>
        <w:numPr>
          <w:ilvl w:val="0"/>
          <w:numId w:val="11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  <w:r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>Eligibility for IATF 16949 certification:</w:t>
      </w:r>
    </w:p>
    <w:p w14:paraId="2A8930AC" w14:textId="77777777" w:rsidR="006F06CB" w:rsidRPr="0062147B" w:rsidRDefault="006F06CB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</w:p>
    <w:p w14:paraId="0702E66F" w14:textId="46A83095" w:rsidR="00391C2C" w:rsidRPr="0062147B" w:rsidRDefault="00274F71" w:rsidP="00274F71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Please mention the d</w:t>
      </w:r>
      <w:r w:rsidR="004314CC" w:rsidRPr="0062147B">
        <w:rPr>
          <w:rFonts w:ascii="Frutiger LT 45 Light" w:hAnsi="Frutiger LT 45 Light"/>
          <w:spacing w:val="-3"/>
          <w:sz w:val="20"/>
          <w:szCs w:val="20"/>
        </w:rPr>
        <w:t>etailed a</w:t>
      </w:r>
      <w:r w:rsidR="00AB7E3A" w:rsidRPr="0062147B">
        <w:rPr>
          <w:rFonts w:ascii="Frutiger LT 45 Light" w:hAnsi="Frutiger LT 45 Light"/>
          <w:spacing w:val="-3"/>
          <w:sz w:val="20"/>
          <w:szCs w:val="20"/>
        </w:rPr>
        <w:t xml:space="preserve">ctivities carried / Scope of the organization applied for IATF 16949 certification </w:t>
      </w:r>
    </w:p>
    <w:p w14:paraId="0581767D" w14:textId="49302825" w:rsidR="009746DA" w:rsidRDefault="009746DA" w:rsidP="000D261B">
      <w:pPr>
        <w:pStyle w:val="Heading1"/>
        <w:spacing w:before="0"/>
        <w:rPr>
          <w:rFonts w:ascii="Frutiger LT 45 Light" w:hAnsi="Frutiger LT 45 Light" w:cs="Angsana New"/>
          <w:bCs w:val="0"/>
          <w:spacing w:val="-3"/>
          <w:kern w:val="0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12FBD7C2" w14:textId="77777777" w:rsidR="009746DA" w:rsidRDefault="009746DA" w:rsidP="000D261B">
      <w:pPr>
        <w:pStyle w:val="Heading1"/>
        <w:spacing w:before="0"/>
        <w:rPr>
          <w:rFonts w:ascii="Frutiger LT 45 Light" w:hAnsi="Frutiger LT 45 Light"/>
          <w:b w:val="0"/>
          <w:bCs w:val="0"/>
          <w:sz w:val="20"/>
          <w:szCs w:val="20"/>
        </w:rPr>
      </w:pPr>
    </w:p>
    <w:p w14:paraId="5BA99022" w14:textId="3E109CFC" w:rsidR="008D3770" w:rsidRPr="0062147B" w:rsidRDefault="008D3770" w:rsidP="000D261B">
      <w:pPr>
        <w:pStyle w:val="Heading1"/>
        <w:spacing w:before="0"/>
        <w:rPr>
          <w:rFonts w:ascii="Frutiger LT 45 Light" w:hAnsi="Frutiger LT 45 Light"/>
          <w:b w:val="0"/>
          <w:bCs w:val="0"/>
          <w:spacing w:val="-3"/>
          <w:sz w:val="20"/>
          <w:szCs w:val="20"/>
        </w:rPr>
      </w:pPr>
      <w:r w:rsidRPr="0062147B">
        <w:rPr>
          <w:rFonts w:ascii="Frutiger LT 45 Light" w:hAnsi="Frutiger LT 45 Light"/>
          <w:b w:val="0"/>
          <w:bCs w:val="0"/>
          <w:sz w:val="20"/>
          <w:szCs w:val="20"/>
        </w:rPr>
        <w:t>(</w:t>
      </w:r>
      <w:r w:rsidRPr="0062147B">
        <w:rPr>
          <w:rFonts w:ascii="Frutiger LT 45 Light" w:hAnsi="Frutiger LT 45 Light"/>
          <w:b w:val="0"/>
          <w:bCs w:val="0"/>
          <w:i/>
          <w:sz w:val="20"/>
          <w:szCs w:val="20"/>
        </w:rPr>
        <w:t xml:space="preserve">The scope of approval defines the specific nature of the business and the activities controlled by your </w:t>
      </w:r>
      <w:r w:rsidR="00A263E3" w:rsidRPr="0062147B">
        <w:rPr>
          <w:rFonts w:ascii="Frutiger LT 45 Light" w:hAnsi="Frutiger LT 45 Light"/>
          <w:b w:val="0"/>
          <w:bCs w:val="0"/>
          <w:i/>
          <w:sz w:val="20"/>
          <w:szCs w:val="20"/>
        </w:rPr>
        <w:t>Organisation’s</w:t>
      </w:r>
      <w:r w:rsidRPr="0062147B">
        <w:rPr>
          <w:rFonts w:ascii="Frutiger LT 45 Light" w:hAnsi="Frutiger LT 45 Light"/>
          <w:b w:val="0"/>
          <w:bCs w:val="0"/>
          <w:i/>
          <w:sz w:val="20"/>
          <w:szCs w:val="20"/>
        </w:rPr>
        <w:t xml:space="preserve"> management system for which certification is required.)</w:t>
      </w:r>
    </w:p>
    <w:p w14:paraId="130B4E68" w14:textId="16FA6559" w:rsidR="008D3770" w:rsidRDefault="008D3770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z w:val="20"/>
          <w:szCs w:val="20"/>
        </w:rPr>
      </w:pPr>
    </w:p>
    <w:p w14:paraId="33CBAE65" w14:textId="3D46376A" w:rsidR="008D3770" w:rsidRPr="0062147B" w:rsidRDefault="008D3770" w:rsidP="008D3770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Are any of the activities for which you require approval </w:t>
      </w:r>
      <w:r w:rsidRPr="000121C7">
        <w:rPr>
          <w:rFonts w:ascii="Frutiger LT 45 Light" w:hAnsi="Frutiger LT 45 Light"/>
          <w:b/>
          <w:spacing w:val="-3"/>
          <w:sz w:val="20"/>
          <w:szCs w:val="20"/>
        </w:rPr>
        <w:t xml:space="preserve">not undertaken </w:t>
      </w:r>
      <w:r w:rsidRPr="0062147B">
        <w:rPr>
          <w:rFonts w:ascii="Frutiger LT 45 Light" w:hAnsi="Frutiger LT 45 Light"/>
          <w:spacing w:val="-3"/>
          <w:sz w:val="20"/>
          <w:szCs w:val="20"/>
        </w:rPr>
        <w:t>at your office</w:t>
      </w:r>
      <w:r w:rsidR="000121C7">
        <w:rPr>
          <w:rFonts w:ascii="Frutiger LT 45 Light" w:hAnsi="Frutiger LT 45 Light"/>
          <w:spacing w:val="-3"/>
          <w:sz w:val="20"/>
          <w:szCs w:val="20"/>
        </w:rPr>
        <w:t>/site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premises?  </w:t>
      </w:r>
      <w:r w:rsidR="00DD6C36" w:rsidRPr="0062147B">
        <w:rPr>
          <w:rFonts w:ascii="Frutiger LT 45 Light" w:hAnsi="Frutiger LT 45 Light"/>
          <w:spacing w:val="-3"/>
          <w:sz w:val="20"/>
          <w:szCs w:val="20"/>
        </w:rPr>
        <w:t>If any then, p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lease </w:t>
      </w:r>
      <w:r w:rsidR="008B0486" w:rsidRPr="0062147B">
        <w:rPr>
          <w:rFonts w:ascii="Frutiger LT 45 Light" w:hAnsi="Frutiger LT 45 Light"/>
          <w:spacing w:val="-3"/>
          <w:sz w:val="20"/>
          <w:szCs w:val="20"/>
        </w:rPr>
        <w:t>provide the details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:  </w:t>
      </w:r>
    </w:p>
    <w:p w14:paraId="27EE1E87" w14:textId="19E41626" w:rsidR="008D3770" w:rsidRDefault="008D3770" w:rsidP="008D3770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5E326FDE" w14:textId="4FFA7D1A" w:rsidR="009746DA" w:rsidRPr="0062147B" w:rsidRDefault="009746DA" w:rsidP="008D3770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633030D9" w14:textId="3B5D880A" w:rsidR="008D3770" w:rsidRDefault="008D3770" w:rsidP="008D3770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z w:val="20"/>
          <w:szCs w:val="20"/>
        </w:rPr>
      </w:pPr>
    </w:p>
    <w:p w14:paraId="605C1FF9" w14:textId="605072DD" w:rsidR="001F6F69" w:rsidRPr="00C77D1C" w:rsidRDefault="00C77D1C" w:rsidP="008D3770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>
        <w:rPr>
          <w:rFonts w:ascii="Frutiger LT 45 Light" w:hAnsi="Frutiger LT 45 Light"/>
          <w:spacing w:val="-3"/>
          <w:sz w:val="20"/>
          <w:szCs w:val="20"/>
        </w:rPr>
        <w:t>Does your o</w:t>
      </w:r>
      <w:r w:rsidR="001F6F69" w:rsidRPr="00C77D1C">
        <w:rPr>
          <w:rFonts w:ascii="Frutiger LT 45 Light" w:hAnsi="Frutiger LT 45 Light"/>
          <w:spacing w:val="-3"/>
          <w:sz w:val="20"/>
          <w:szCs w:val="20"/>
        </w:rPr>
        <w:t>rganization hav</w:t>
      </w:r>
      <w:r w:rsidR="000121C7">
        <w:rPr>
          <w:rFonts w:ascii="Frutiger LT 45 Light" w:hAnsi="Frutiger LT 45 Light"/>
          <w:spacing w:val="-3"/>
          <w:sz w:val="20"/>
          <w:szCs w:val="20"/>
        </w:rPr>
        <w:t>e</w:t>
      </w:r>
      <w:r w:rsidR="001F6F69" w:rsidRPr="00C77D1C">
        <w:rPr>
          <w:rFonts w:ascii="Frutiger LT 45 Light" w:hAnsi="Frutiger LT 45 Light"/>
          <w:spacing w:val="-3"/>
          <w:sz w:val="20"/>
          <w:szCs w:val="20"/>
        </w:rPr>
        <w:t xml:space="preserve"> 12 months </w:t>
      </w:r>
      <w:r w:rsidR="000121C7">
        <w:rPr>
          <w:rFonts w:ascii="Frutiger LT 45 Light" w:hAnsi="Frutiger LT 45 Light"/>
          <w:spacing w:val="-3"/>
          <w:sz w:val="20"/>
          <w:szCs w:val="20"/>
        </w:rPr>
        <w:t xml:space="preserve">history of </w:t>
      </w:r>
      <w:r w:rsidR="001F6F69" w:rsidRPr="00C77D1C">
        <w:rPr>
          <w:rFonts w:ascii="Frutiger LT 45 Light" w:hAnsi="Frutiger LT 45 Light"/>
          <w:spacing w:val="-3"/>
          <w:sz w:val="20"/>
          <w:szCs w:val="20"/>
        </w:rPr>
        <w:t>Automotive Manufacturing data available</w:t>
      </w:r>
      <w:r>
        <w:rPr>
          <w:rFonts w:ascii="Frutiger LT 45 Light" w:hAnsi="Frutiger LT 45 Light"/>
          <w:spacing w:val="-3"/>
          <w:sz w:val="20"/>
          <w:szCs w:val="20"/>
        </w:rPr>
        <w:t xml:space="preserve">? Please confirm </w:t>
      </w:r>
      <w:r w:rsidR="009746DA"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46DA"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="009746DA" w:rsidRPr="0062147B">
        <w:rPr>
          <w:rFonts w:ascii="Frutiger LT 45 Light" w:hAnsi="Frutiger LT 45 Light"/>
          <w:spacing w:val="-3"/>
          <w:sz w:val="20"/>
          <w:szCs w:val="20"/>
        </w:rPr>
      </w:r>
      <w:r w:rsidR="009746DA"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9746D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9746D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9746D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9746D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9746D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9746DA"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3C0F5F69" w14:textId="34CC0AF9" w:rsidR="001F6F69" w:rsidRPr="00C77D1C" w:rsidRDefault="001F6F69" w:rsidP="008D3770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630613FB" w14:textId="1C98F6D7" w:rsidR="009B41FA" w:rsidRPr="0062147B" w:rsidRDefault="009B41FA" w:rsidP="009B41FA">
      <w:pPr>
        <w:pStyle w:val="ListParagraph"/>
        <w:numPr>
          <w:ilvl w:val="0"/>
          <w:numId w:val="11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  <w:r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>Structure of your organization</w:t>
      </w:r>
      <w:r w:rsidR="00DC2559"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 xml:space="preserve"> – Manufacturing sites, support function sites etc</w:t>
      </w:r>
      <w:r w:rsidRPr="0062147B">
        <w:rPr>
          <w:rFonts w:ascii="Frutiger LT 45 Light" w:hAnsi="Frutiger LT 45 Light"/>
          <w:b/>
          <w:spacing w:val="-3"/>
          <w:sz w:val="20"/>
          <w:szCs w:val="20"/>
        </w:rPr>
        <w:t>:</w:t>
      </w:r>
    </w:p>
    <w:p w14:paraId="67C9A4F2" w14:textId="77777777" w:rsidR="009B41FA" w:rsidRPr="0062147B" w:rsidRDefault="009B41FA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4ACED244" w14:textId="57D0C60E" w:rsidR="008D3770" w:rsidRPr="0062147B" w:rsidRDefault="00AB31C6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>
        <w:rPr>
          <w:rFonts w:ascii="Frutiger LT 45 Light" w:hAnsi="Frutiger LT 45 Light"/>
          <w:spacing w:val="-3"/>
          <w:sz w:val="20"/>
          <w:szCs w:val="20"/>
        </w:rPr>
        <w:t>Is it</w:t>
      </w:r>
      <w:r w:rsidR="006B556E" w:rsidRPr="0062147B">
        <w:rPr>
          <w:rFonts w:ascii="Frutiger LT 45 Light" w:hAnsi="Frutiger LT 45 Light"/>
          <w:spacing w:val="-3"/>
          <w:sz w:val="20"/>
          <w:szCs w:val="20"/>
        </w:rPr>
        <w:t xml:space="preserve"> a </w:t>
      </w:r>
      <w:r w:rsidR="005549EE" w:rsidRPr="0062147B">
        <w:rPr>
          <w:rFonts w:ascii="Frutiger LT 45 Light" w:hAnsi="Frutiger LT 45 Light"/>
          <w:spacing w:val="-3"/>
          <w:sz w:val="20"/>
          <w:szCs w:val="20"/>
        </w:rPr>
        <w:t>single</w:t>
      </w:r>
      <w:r w:rsidR="006B556E" w:rsidRPr="0062147B">
        <w:rPr>
          <w:rFonts w:ascii="Frutiger LT 45 Light" w:hAnsi="Frutiger LT 45 Light"/>
          <w:spacing w:val="-3"/>
          <w:sz w:val="20"/>
          <w:szCs w:val="20"/>
        </w:rPr>
        <w:t xml:space="preserve"> site or multisite? </w:t>
      </w:r>
    </w:p>
    <w:p w14:paraId="31E4D6C7" w14:textId="58F6A6F1" w:rsidR="00001DE5" w:rsidRPr="00C609E3" w:rsidRDefault="007950EE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  <w:r>
        <w:rPr>
          <w:rFonts w:ascii="Frutiger LT 45 Light" w:hAnsi="Frutiger LT 45 Light"/>
          <w:b/>
          <w:spacing w:val="-3"/>
          <w:sz w:val="20"/>
          <w:szCs w:val="20"/>
        </w:rPr>
        <w:t xml:space="preserve"> </w:t>
      </w:r>
    </w:p>
    <w:p w14:paraId="15ADC415" w14:textId="68AB4EF0" w:rsidR="00001DE5" w:rsidRDefault="00001DE5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0F0045E6" w14:textId="6C8A303C" w:rsidR="007950EE" w:rsidRDefault="007950EE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>
        <w:rPr>
          <w:rFonts w:ascii="Frutiger LT 45 Light" w:hAnsi="Frutiger LT 45 Light"/>
          <w:spacing w:val="-3"/>
          <w:sz w:val="20"/>
          <w:szCs w:val="20"/>
        </w:rPr>
        <w:t>Manpower:</w:t>
      </w:r>
    </w:p>
    <w:p w14:paraId="3017C924" w14:textId="096F5461" w:rsidR="007950EE" w:rsidRPr="0062147B" w:rsidRDefault="009746DA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19B08D28" w14:textId="2CEE8649" w:rsidR="00001DE5" w:rsidRDefault="00001DE5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If multisite then please provide the </w:t>
      </w:r>
      <w:r w:rsidR="000E2523" w:rsidRPr="0062147B">
        <w:rPr>
          <w:rFonts w:ascii="Frutiger LT 45 Light" w:hAnsi="Frutiger LT 45 Light"/>
          <w:spacing w:val="-3"/>
          <w:sz w:val="20"/>
          <w:szCs w:val="20"/>
        </w:rPr>
        <w:t xml:space="preserve">following information: </w:t>
      </w:r>
      <w:r w:rsidR="007950EE">
        <w:rPr>
          <w:rFonts w:ascii="Frutiger LT 45 Light" w:hAnsi="Frutiger LT 45 Light"/>
          <w:spacing w:val="-3"/>
          <w:sz w:val="20"/>
          <w:szCs w:val="20"/>
        </w:rPr>
        <w:t xml:space="preserve"> </w:t>
      </w:r>
    </w:p>
    <w:p w14:paraId="04D8662D" w14:textId="5A039CDC" w:rsidR="00997B5C" w:rsidRDefault="00997B5C" w:rsidP="00997B5C">
      <w:pPr>
        <w:pStyle w:val="ListParagraph"/>
        <w:numPr>
          <w:ilvl w:val="0"/>
          <w:numId w:val="3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Please provide list</w:t>
      </w:r>
      <w:r w:rsidR="008E2122">
        <w:rPr>
          <w:rFonts w:ascii="Frutiger LT 45 Light" w:hAnsi="Frutiger LT 45 Light"/>
          <w:sz w:val="20"/>
          <w:szCs w:val="20"/>
        </w:rPr>
        <w:t xml:space="preserve"> </w:t>
      </w:r>
      <w:r>
        <w:rPr>
          <w:rFonts w:ascii="Frutiger LT 45 Light" w:hAnsi="Frutiger LT 45 Light"/>
          <w:sz w:val="20"/>
          <w:szCs w:val="20"/>
        </w:rPr>
        <w:t>of products manufactured a</w:t>
      </w:r>
      <w:r w:rsidR="008E2122">
        <w:rPr>
          <w:rFonts w:ascii="Frutiger LT 45 Light" w:hAnsi="Frutiger LT 45 Light"/>
          <w:sz w:val="20"/>
          <w:szCs w:val="20"/>
        </w:rPr>
        <w:t>t each site</w:t>
      </w:r>
    </w:p>
    <w:p w14:paraId="6E6E79A7" w14:textId="2C8B41C6" w:rsidR="008E2122" w:rsidRPr="0098696B" w:rsidRDefault="0098696B" w:rsidP="0098696B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ab/>
      </w:r>
      <w:r w:rsidR="008E2122" w:rsidRPr="0098696B">
        <w:rPr>
          <w:rFonts w:ascii="Frutiger LT 45 Light" w:hAnsi="Frutiger LT 45 Light"/>
          <w:sz w:val="20"/>
          <w:szCs w:val="20"/>
        </w:rPr>
        <w:t xml:space="preserve">Main site </w:t>
      </w:r>
      <w:r w:rsidR="008E2122" w:rsidRPr="0098696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2122" w:rsidRPr="0098696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="008E2122" w:rsidRPr="0098696B">
        <w:rPr>
          <w:rFonts w:ascii="Frutiger LT 45 Light" w:hAnsi="Frutiger LT 45 Light"/>
          <w:spacing w:val="-3"/>
          <w:sz w:val="20"/>
          <w:szCs w:val="20"/>
        </w:rPr>
      </w:r>
      <w:r w:rsidR="008E2122" w:rsidRPr="0098696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8E2122" w:rsidRPr="0062147B">
        <w:rPr>
          <w:noProof/>
        </w:rPr>
        <w:t> </w:t>
      </w:r>
      <w:r w:rsidR="008E2122" w:rsidRPr="0062147B">
        <w:rPr>
          <w:noProof/>
        </w:rPr>
        <w:t> </w:t>
      </w:r>
      <w:r w:rsidR="008E2122" w:rsidRPr="0062147B">
        <w:rPr>
          <w:noProof/>
        </w:rPr>
        <w:t> </w:t>
      </w:r>
      <w:r w:rsidR="008E2122" w:rsidRPr="0062147B">
        <w:rPr>
          <w:noProof/>
        </w:rPr>
        <w:t> </w:t>
      </w:r>
      <w:r w:rsidR="008E2122" w:rsidRPr="0062147B">
        <w:rPr>
          <w:noProof/>
        </w:rPr>
        <w:t> </w:t>
      </w:r>
      <w:r w:rsidR="008E2122" w:rsidRPr="0098696B">
        <w:rPr>
          <w:rFonts w:ascii="Frutiger LT 45 Light" w:hAnsi="Frutiger LT 45 Light"/>
          <w:sz w:val="20"/>
          <w:szCs w:val="20"/>
        </w:rPr>
        <w:fldChar w:fldCharType="end"/>
      </w:r>
    </w:p>
    <w:p w14:paraId="021E535B" w14:textId="3C4078A6" w:rsidR="0098696B" w:rsidRPr="0098696B" w:rsidRDefault="0098696B" w:rsidP="0098696B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ab/>
      </w:r>
      <w:r w:rsidR="008E2122" w:rsidRPr="0098696B">
        <w:rPr>
          <w:rFonts w:ascii="Frutiger LT 45 Light" w:hAnsi="Frutiger LT 45 Light"/>
          <w:sz w:val="20"/>
          <w:szCs w:val="20"/>
        </w:rPr>
        <w:t>Site 1</w:t>
      </w:r>
      <w:r w:rsidRPr="0098696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696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98696B">
        <w:rPr>
          <w:rFonts w:ascii="Frutiger LT 45 Light" w:hAnsi="Frutiger LT 45 Light"/>
          <w:spacing w:val="-3"/>
          <w:sz w:val="20"/>
          <w:szCs w:val="20"/>
        </w:rPr>
      </w:r>
      <w:r w:rsidRPr="0098696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noProof/>
        </w:rPr>
        <w:t> </w:t>
      </w:r>
      <w:r w:rsidRPr="0062147B">
        <w:rPr>
          <w:noProof/>
        </w:rPr>
        <w:t> </w:t>
      </w:r>
      <w:r w:rsidRPr="0062147B">
        <w:rPr>
          <w:noProof/>
        </w:rPr>
        <w:t> </w:t>
      </w:r>
      <w:r w:rsidRPr="0062147B">
        <w:rPr>
          <w:noProof/>
        </w:rPr>
        <w:t> </w:t>
      </w:r>
      <w:r w:rsidRPr="0062147B">
        <w:rPr>
          <w:noProof/>
        </w:rPr>
        <w:t> </w:t>
      </w:r>
      <w:r w:rsidRPr="0098696B">
        <w:rPr>
          <w:rFonts w:ascii="Frutiger LT 45 Light" w:hAnsi="Frutiger LT 45 Light"/>
          <w:sz w:val="20"/>
          <w:szCs w:val="20"/>
        </w:rPr>
        <w:fldChar w:fldCharType="end"/>
      </w:r>
      <w:r w:rsidR="00D17591">
        <w:rPr>
          <w:rFonts w:ascii="Frutiger LT 45 Light" w:hAnsi="Frutiger LT 45 Light"/>
          <w:sz w:val="20"/>
          <w:szCs w:val="20"/>
        </w:rPr>
        <w:t xml:space="preserve"> (add extra if required…)</w:t>
      </w:r>
    </w:p>
    <w:p w14:paraId="5AF1AF21" w14:textId="26AD9EB0" w:rsidR="00997B5C" w:rsidRDefault="0098696B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ab/>
      </w:r>
    </w:p>
    <w:p w14:paraId="1FD227D3" w14:textId="03EC2FC1" w:rsidR="00001DE5" w:rsidRPr="0062147B" w:rsidRDefault="00001DE5" w:rsidP="00001DE5">
      <w:pPr>
        <w:pStyle w:val="ListParagraph"/>
        <w:numPr>
          <w:ilvl w:val="0"/>
          <w:numId w:val="3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Break up of manpower</w:t>
      </w:r>
      <w:r w:rsidR="00FD7C76" w:rsidRPr="0062147B">
        <w:rPr>
          <w:rFonts w:ascii="Frutiger LT 45 Light" w:hAnsi="Frutiger LT 45 Light"/>
          <w:spacing w:val="-3"/>
          <w:sz w:val="20"/>
          <w:szCs w:val="20"/>
        </w:rPr>
        <w:t xml:space="preserve"> at your main site and </w:t>
      </w:r>
      <w:r w:rsidR="00963F4E" w:rsidRPr="0062147B">
        <w:rPr>
          <w:rFonts w:ascii="Frutiger LT 45 Light" w:hAnsi="Frutiger LT 45 Light"/>
          <w:spacing w:val="-3"/>
          <w:sz w:val="20"/>
          <w:szCs w:val="20"/>
        </w:rPr>
        <w:t>other sites</w:t>
      </w:r>
      <w:r w:rsidRPr="0062147B">
        <w:rPr>
          <w:rFonts w:ascii="Frutiger LT 45 Light" w:hAnsi="Frutiger LT 45 Light"/>
          <w:spacing w:val="-3"/>
          <w:sz w:val="20"/>
          <w:szCs w:val="20"/>
        </w:rPr>
        <w:t>: Please give the break up for shifts as below:</w:t>
      </w:r>
      <w:r w:rsidR="008F3EE0">
        <w:rPr>
          <w:rFonts w:ascii="Frutiger LT 45 Light" w:hAnsi="Frutiger LT 45 Light"/>
          <w:spacing w:val="-3"/>
          <w:sz w:val="20"/>
          <w:szCs w:val="20"/>
        </w:rPr>
        <w:t xml:space="preserve"> </w:t>
      </w:r>
    </w:p>
    <w:p w14:paraId="5C4E91E2" w14:textId="048CFA27" w:rsidR="00001DE5" w:rsidRPr="0062147B" w:rsidRDefault="00963F4E" w:rsidP="00963F4E">
      <w:pPr>
        <w:pStyle w:val="ListParagraph"/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Main site:</w:t>
      </w:r>
    </w:p>
    <w:p w14:paraId="4D3F68D6" w14:textId="77777777" w:rsidR="00001DE5" w:rsidRPr="0062147B" w:rsidRDefault="00001DE5" w:rsidP="00001DE5">
      <w:pPr>
        <w:pStyle w:val="ListParagraph"/>
        <w:numPr>
          <w:ilvl w:val="0"/>
          <w:numId w:val="10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>Shift 1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14A5BC80" w14:textId="77777777" w:rsidR="00001DE5" w:rsidRPr="0062147B" w:rsidRDefault="00001DE5" w:rsidP="00001DE5">
      <w:pPr>
        <w:pStyle w:val="ListParagraph"/>
        <w:numPr>
          <w:ilvl w:val="0"/>
          <w:numId w:val="10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>Shift 2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353D3D69" w14:textId="77777777" w:rsidR="00001DE5" w:rsidRPr="0062147B" w:rsidRDefault="00001DE5" w:rsidP="00001DE5">
      <w:pPr>
        <w:pStyle w:val="ListParagraph"/>
        <w:numPr>
          <w:ilvl w:val="0"/>
          <w:numId w:val="10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>Shift 3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0969C6DB" w14:textId="77777777" w:rsidR="00001DE5" w:rsidRPr="0062147B" w:rsidRDefault="00001DE5" w:rsidP="00001DE5">
      <w:pPr>
        <w:pStyle w:val="ListParagraph"/>
        <w:numPr>
          <w:ilvl w:val="0"/>
          <w:numId w:val="10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General shift 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70C0FB40" w14:textId="59A174BF" w:rsidR="00001DE5" w:rsidRPr="0062147B" w:rsidRDefault="00963F4E" w:rsidP="00963F4E">
      <w:pPr>
        <w:pStyle w:val="ListParagraph"/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Site 1</w:t>
      </w:r>
    </w:p>
    <w:p w14:paraId="743F10BC" w14:textId="77777777" w:rsidR="00963F4E" w:rsidRPr="0062147B" w:rsidRDefault="00963F4E" w:rsidP="00963F4E">
      <w:pPr>
        <w:pStyle w:val="ListParagraph"/>
        <w:numPr>
          <w:ilvl w:val="0"/>
          <w:numId w:val="12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>Shift 1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3271E712" w14:textId="77777777" w:rsidR="00963F4E" w:rsidRPr="0062147B" w:rsidRDefault="00963F4E" w:rsidP="00963F4E">
      <w:pPr>
        <w:pStyle w:val="ListParagraph"/>
        <w:numPr>
          <w:ilvl w:val="0"/>
          <w:numId w:val="12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>Shift 2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56BA713C" w14:textId="77777777" w:rsidR="00963F4E" w:rsidRPr="0062147B" w:rsidRDefault="00963F4E" w:rsidP="00963F4E">
      <w:pPr>
        <w:pStyle w:val="ListParagraph"/>
        <w:numPr>
          <w:ilvl w:val="0"/>
          <w:numId w:val="12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>Shift 3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4996E084" w14:textId="77777777" w:rsidR="00963F4E" w:rsidRPr="0062147B" w:rsidRDefault="00963F4E" w:rsidP="00963F4E">
      <w:pPr>
        <w:pStyle w:val="ListParagraph"/>
        <w:numPr>
          <w:ilvl w:val="0"/>
          <w:numId w:val="12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General shift 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48046B53" w14:textId="145FFA6E" w:rsidR="00963F4E" w:rsidRPr="0062147B" w:rsidRDefault="00963F4E" w:rsidP="00963F4E">
      <w:pPr>
        <w:pStyle w:val="ListParagraph"/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Add more as required…</w:t>
      </w:r>
    </w:p>
    <w:p w14:paraId="57DA8801" w14:textId="77777777" w:rsidR="00963F4E" w:rsidRPr="0062147B" w:rsidRDefault="00963F4E" w:rsidP="00001DE5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</w:p>
    <w:p w14:paraId="3673BBD0" w14:textId="653C2DE7" w:rsidR="00001DE5" w:rsidRPr="0062147B" w:rsidRDefault="00001DE5" w:rsidP="00001DE5">
      <w:pPr>
        <w:pStyle w:val="ListParagraph"/>
        <w:numPr>
          <w:ilvl w:val="0"/>
          <w:numId w:val="3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Details of any remote / support functions (if applicable):</w:t>
      </w:r>
      <w:r w:rsidR="00065335">
        <w:rPr>
          <w:rFonts w:ascii="Frutiger LT 45 Light" w:hAnsi="Frutiger LT 45 Light"/>
          <w:spacing w:val="-3"/>
          <w:sz w:val="20"/>
          <w:szCs w:val="20"/>
        </w:rPr>
        <w:t xml:space="preserve"> </w:t>
      </w:r>
    </w:p>
    <w:p w14:paraId="10F8F441" w14:textId="77777777" w:rsidR="00001DE5" w:rsidRPr="0062147B" w:rsidRDefault="00001DE5" w:rsidP="00001DE5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</w:p>
    <w:p w14:paraId="39BF2559" w14:textId="77777777" w:rsidR="00001DE5" w:rsidRPr="0062147B" w:rsidRDefault="00001DE5" w:rsidP="00001DE5">
      <w:pPr>
        <w:pStyle w:val="ListParagraph"/>
        <w:numPr>
          <w:ilvl w:val="0"/>
          <w:numId w:val="7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Support function 1: </w:t>
      </w:r>
    </w:p>
    <w:p w14:paraId="7508A8F6" w14:textId="389EB2EA" w:rsidR="00001DE5" w:rsidRDefault="00001DE5" w:rsidP="00001DE5">
      <w:pPr>
        <w:tabs>
          <w:tab w:val="left" w:pos="1260"/>
          <w:tab w:val="left" w:pos="4320"/>
          <w:tab w:val="left" w:pos="5400"/>
          <w:tab w:val="right" w:pos="9000"/>
        </w:tabs>
        <w:ind w:left="1620"/>
        <w:jc w:val="both"/>
        <w:rPr>
          <w:rFonts w:ascii="Frutiger LT 45 Light" w:hAnsi="Frutiger LT 45 Light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Location 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>; Scope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z w:val="20"/>
          <w:szCs w:val="20"/>
        </w:rPr>
        <w:t xml:space="preserve">; 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>Manpower</w:t>
      </w:r>
      <w:r w:rsidRPr="0062147B">
        <w:rPr>
          <w:rFonts w:ascii="Frutiger LT 45 Light" w:hAnsi="Frutiger LT 45 Light"/>
          <w:sz w:val="20"/>
          <w:szCs w:val="20"/>
        </w:rPr>
        <w:t xml:space="preserve"> 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01079934" w14:textId="77777777" w:rsidR="00001DE5" w:rsidRPr="0062147B" w:rsidRDefault="00001DE5" w:rsidP="00001DE5">
      <w:pPr>
        <w:pStyle w:val="ListParagraph"/>
        <w:numPr>
          <w:ilvl w:val="0"/>
          <w:numId w:val="7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Support function 2: </w:t>
      </w:r>
    </w:p>
    <w:p w14:paraId="1B8D164B" w14:textId="77777777" w:rsidR="00001DE5" w:rsidRPr="0062147B" w:rsidRDefault="00001DE5" w:rsidP="00001DE5">
      <w:pPr>
        <w:pStyle w:val="ListParagraph"/>
        <w:tabs>
          <w:tab w:val="left" w:pos="1260"/>
          <w:tab w:val="left" w:pos="4320"/>
          <w:tab w:val="left" w:pos="5400"/>
          <w:tab w:val="right" w:pos="9000"/>
        </w:tabs>
        <w:ind w:left="1620"/>
        <w:jc w:val="both"/>
        <w:rPr>
          <w:rFonts w:ascii="Frutiger LT 45 Light" w:hAnsi="Frutiger LT 45 Light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Location 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>; Scope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z w:val="20"/>
          <w:szCs w:val="20"/>
        </w:rPr>
        <w:t xml:space="preserve">; 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>Manpower</w:t>
      </w:r>
      <w:r w:rsidRPr="0062147B">
        <w:rPr>
          <w:rFonts w:ascii="Frutiger LT 45 Light" w:hAnsi="Frutiger LT 45 Light"/>
          <w:sz w:val="20"/>
          <w:szCs w:val="20"/>
        </w:rPr>
        <w:t xml:space="preserve"> 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34C154EB" w14:textId="679F727F" w:rsidR="00001DE5" w:rsidRPr="0062147B" w:rsidRDefault="00001DE5" w:rsidP="00923A1F">
      <w:pPr>
        <w:pStyle w:val="ListParagraph"/>
        <w:tabs>
          <w:tab w:val="left" w:pos="1260"/>
          <w:tab w:val="left" w:pos="4320"/>
          <w:tab w:val="left" w:pos="5400"/>
          <w:tab w:val="right" w:pos="9000"/>
        </w:tabs>
        <w:ind w:left="1620"/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>Add if more sites as applicable</w:t>
      </w:r>
      <w:r w:rsidR="00923A1F" w:rsidRPr="0062147B">
        <w:rPr>
          <w:rFonts w:ascii="Frutiger LT 45 Light" w:hAnsi="Frutiger LT 45 Light"/>
          <w:bCs/>
          <w:spacing w:val="-3"/>
          <w:sz w:val="20"/>
          <w:szCs w:val="20"/>
        </w:rPr>
        <w:t>…</w:t>
      </w:r>
    </w:p>
    <w:p w14:paraId="3B182A40" w14:textId="77777777" w:rsidR="00F136C3" w:rsidRPr="0062147B" w:rsidRDefault="00F136C3" w:rsidP="00F136C3">
      <w:pPr>
        <w:pStyle w:val="ListParagraph"/>
        <w:numPr>
          <w:ilvl w:val="0"/>
          <w:numId w:val="7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Are the support functions certified? </w:t>
      </w:r>
    </w:p>
    <w:p w14:paraId="2919BEB4" w14:textId="77777777" w:rsidR="00F136C3" w:rsidRPr="0062147B" w:rsidRDefault="00F136C3" w:rsidP="00F136C3">
      <w:pPr>
        <w:tabs>
          <w:tab w:val="left" w:pos="1260"/>
          <w:tab w:val="left" w:pos="162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  <w:t xml:space="preserve">If yes, then attach copy of certificate 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end"/>
      </w:r>
    </w:p>
    <w:p w14:paraId="54FD988C" w14:textId="774FDD15" w:rsidR="00001DE5" w:rsidRPr="0062147B" w:rsidRDefault="00001DE5" w:rsidP="00923A1F">
      <w:pPr>
        <w:pStyle w:val="ListParagraph"/>
        <w:numPr>
          <w:ilvl w:val="0"/>
          <w:numId w:val="7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lastRenderedPageBreak/>
        <w:t>Explain in detail the relation between the support function</w:t>
      </w:r>
      <w:r w:rsidR="000121C7">
        <w:rPr>
          <w:rFonts w:ascii="Frutiger LT 45 Light" w:hAnsi="Frutiger LT 45 Light"/>
          <w:bCs/>
          <w:spacing w:val="-3"/>
          <w:sz w:val="20"/>
          <w:szCs w:val="20"/>
        </w:rPr>
        <w:t>(s)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 and manufacturing site appl</w:t>
      </w:r>
      <w:r w:rsidR="000121C7">
        <w:rPr>
          <w:rFonts w:ascii="Frutiger LT 45 Light" w:hAnsi="Frutiger LT 45 Light"/>
          <w:bCs/>
          <w:spacing w:val="-3"/>
          <w:sz w:val="20"/>
          <w:szCs w:val="20"/>
        </w:rPr>
        <w:t>ying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 for IATF 16949 certification</w:t>
      </w:r>
    </w:p>
    <w:p w14:paraId="7986BA66" w14:textId="4F550F5D" w:rsidR="00FB0E68" w:rsidRPr="0062147B" w:rsidRDefault="00923A1F" w:rsidP="00001DE5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t> 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</w:p>
    <w:p w14:paraId="7C51A8AB" w14:textId="602EA1B7" w:rsidR="00AB7E3A" w:rsidRPr="0062147B" w:rsidRDefault="00AB7E3A" w:rsidP="003B343D">
      <w:pPr>
        <w:pStyle w:val="ListParagraph"/>
        <w:numPr>
          <w:ilvl w:val="0"/>
          <w:numId w:val="11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  <w:r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 xml:space="preserve">What is </w:t>
      </w:r>
      <w:r w:rsidR="000121C7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>your</w:t>
      </w:r>
      <w:r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 xml:space="preserve"> organization type from the </w:t>
      </w:r>
      <w:r w:rsidR="000121C7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 xml:space="preserve">list </w:t>
      </w:r>
      <w:r w:rsidR="00A263E3"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>below?</w:t>
      </w:r>
      <w:r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 xml:space="preserve">  </w:t>
      </w:r>
    </w:p>
    <w:p w14:paraId="63C0AEC4" w14:textId="77777777" w:rsidR="00AB7E3A" w:rsidRPr="0062147B" w:rsidRDefault="00AB7E3A" w:rsidP="00AB7E3A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</w:p>
    <w:p w14:paraId="71FD7EC6" w14:textId="0DE9CCB1" w:rsidR="00AB7E3A" w:rsidRPr="0062147B" w:rsidRDefault="00AB7E3A" w:rsidP="00AB7E3A">
      <w:pPr>
        <w:pStyle w:val="ListParagraph"/>
        <w:numPr>
          <w:ilvl w:val="0"/>
          <w:numId w:val="4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Manufacturing </w:t>
      </w:r>
      <w:r w:rsidR="000121C7">
        <w:rPr>
          <w:rFonts w:ascii="Frutiger LT 45 Light" w:hAnsi="Frutiger LT 45 Light"/>
          <w:bCs/>
          <w:spacing w:val="-3"/>
          <w:sz w:val="20"/>
          <w:szCs w:val="20"/>
        </w:rPr>
        <w:t>automotive parts</w:t>
      </w:r>
      <w:r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="009746DA"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46DA"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="009746DA" w:rsidRPr="0062147B">
        <w:rPr>
          <w:rFonts w:ascii="Frutiger LT 45 Light" w:hAnsi="Frutiger LT 45 Light"/>
          <w:spacing w:val="-3"/>
          <w:sz w:val="20"/>
          <w:szCs w:val="20"/>
        </w:rPr>
      </w:r>
      <w:r w:rsidR="009746DA"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9746D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9746D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9746D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9746D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9746D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9746DA" w:rsidRPr="0062147B">
        <w:rPr>
          <w:rFonts w:ascii="Frutiger LT 45 Light" w:hAnsi="Frutiger LT 45 Light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pacing w:val="-3"/>
          <w:sz w:val="20"/>
          <w:szCs w:val="20"/>
        </w:rPr>
        <w:tab/>
      </w:r>
    </w:p>
    <w:p w14:paraId="24F56F83" w14:textId="56A03C09" w:rsidR="00AB7E3A" w:rsidRPr="0062147B" w:rsidRDefault="000121C7" w:rsidP="00AB7E3A">
      <w:pPr>
        <w:pStyle w:val="ListParagraph"/>
        <w:numPr>
          <w:ilvl w:val="0"/>
          <w:numId w:val="4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>
        <w:rPr>
          <w:rFonts w:ascii="Frutiger LT 45 Light" w:hAnsi="Frutiger LT 45 Light"/>
          <w:bCs/>
          <w:spacing w:val="-3"/>
          <w:sz w:val="20"/>
          <w:szCs w:val="20"/>
        </w:rPr>
        <w:t xml:space="preserve">Ditto - </w: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Service parts </w: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="00AB7E3A"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E3A"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="00AB7E3A" w:rsidRPr="0062147B">
        <w:rPr>
          <w:rFonts w:ascii="Frutiger LT 45 Light" w:hAnsi="Frutiger LT 45 Light"/>
          <w:spacing w:val="-3"/>
          <w:sz w:val="20"/>
          <w:szCs w:val="20"/>
        </w:rPr>
      </w:r>
      <w:r w:rsidR="00AB7E3A"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AB7E3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sz w:val="20"/>
          <w:szCs w:val="20"/>
        </w:rPr>
        <w:fldChar w:fldCharType="end"/>
      </w:r>
      <w:r w:rsidR="00AB7E3A" w:rsidRPr="0062147B">
        <w:rPr>
          <w:rFonts w:ascii="Frutiger LT 45 Light" w:hAnsi="Frutiger LT 45 Light"/>
          <w:spacing w:val="-3"/>
          <w:sz w:val="20"/>
          <w:szCs w:val="20"/>
        </w:rPr>
        <w:tab/>
      </w:r>
    </w:p>
    <w:p w14:paraId="76C3B88C" w14:textId="5C94388D" w:rsidR="00AB7E3A" w:rsidRPr="0062147B" w:rsidRDefault="000121C7" w:rsidP="00AB7E3A">
      <w:pPr>
        <w:pStyle w:val="ListParagraph"/>
        <w:numPr>
          <w:ilvl w:val="0"/>
          <w:numId w:val="4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  <w:r>
        <w:rPr>
          <w:rFonts w:ascii="Frutiger LT 45 Light" w:hAnsi="Frutiger LT 45 Light"/>
          <w:bCs/>
          <w:spacing w:val="-3"/>
          <w:sz w:val="20"/>
          <w:szCs w:val="20"/>
        </w:rPr>
        <w:t xml:space="preserve">Ditto - </w: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t>Accessory parts</w: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="00AB7E3A"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E3A"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="00AB7E3A" w:rsidRPr="0062147B">
        <w:rPr>
          <w:rFonts w:ascii="Frutiger LT 45 Light" w:hAnsi="Frutiger LT 45 Light"/>
          <w:spacing w:val="-3"/>
          <w:sz w:val="20"/>
          <w:szCs w:val="20"/>
        </w:rPr>
      </w:r>
      <w:r w:rsidR="00AB7E3A"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AB7E3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sz w:val="20"/>
          <w:szCs w:val="20"/>
        </w:rPr>
        <w:fldChar w:fldCharType="end"/>
      </w:r>
      <w:r w:rsidR="00AB7E3A" w:rsidRPr="0062147B">
        <w:rPr>
          <w:rFonts w:ascii="Frutiger LT 45 Light" w:hAnsi="Frutiger LT 45 Light"/>
          <w:spacing w:val="-3"/>
          <w:sz w:val="20"/>
          <w:szCs w:val="20"/>
        </w:rPr>
        <w:tab/>
      </w:r>
    </w:p>
    <w:p w14:paraId="4D8BC965" w14:textId="7CE6C2AE" w:rsidR="00AB7E3A" w:rsidRPr="0062147B" w:rsidRDefault="000121C7" w:rsidP="00AB7E3A">
      <w:pPr>
        <w:pStyle w:val="ListParagraph"/>
        <w:numPr>
          <w:ilvl w:val="0"/>
          <w:numId w:val="4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>
        <w:rPr>
          <w:rFonts w:ascii="Frutiger LT 45 Light" w:hAnsi="Frutiger LT 45 Light"/>
          <w:bCs/>
          <w:spacing w:val="-3"/>
          <w:sz w:val="20"/>
          <w:szCs w:val="20"/>
        </w:rPr>
        <w:t xml:space="preserve">Ditto - </w: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t xml:space="preserve">Aftermarket parts </w: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tab/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instrText xml:space="preserve"> FORMTEXT </w:instrTex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separate"/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t> </w:t>
      </w:r>
      <w:r w:rsidR="00AB7E3A" w:rsidRPr="0062147B">
        <w:rPr>
          <w:rFonts w:ascii="Frutiger LT 45 Light" w:hAnsi="Frutiger LT 45 Light"/>
          <w:bCs/>
          <w:spacing w:val="-3"/>
          <w:sz w:val="20"/>
          <w:szCs w:val="20"/>
        </w:rPr>
        <w:fldChar w:fldCharType="end"/>
      </w:r>
    </w:p>
    <w:p w14:paraId="5E8EC116" w14:textId="4FE247E5" w:rsidR="00AB7E3A" w:rsidRPr="0062147B" w:rsidRDefault="00AB7E3A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</w:p>
    <w:p w14:paraId="36ED0B03" w14:textId="7AF92729" w:rsidR="00065DC2" w:rsidRPr="0062147B" w:rsidRDefault="00065DC2" w:rsidP="00065DC2">
      <w:pPr>
        <w:pStyle w:val="ListParagraph"/>
        <w:numPr>
          <w:ilvl w:val="0"/>
          <w:numId w:val="11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  <w:r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>Do you have any extended manufacturing site</w:t>
      </w:r>
      <w:r w:rsidR="000121C7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>(s)?</w:t>
      </w:r>
    </w:p>
    <w:p w14:paraId="7403B17A" w14:textId="5B31C6BD" w:rsidR="00065DC2" w:rsidRPr="0062147B" w:rsidRDefault="00065DC2" w:rsidP="00065DC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</w:p>
    <w:p w14:paraId="1FA229B6" w14:textId="299AE699" w:rsidR="00065DC2" w:rsidRPr="0062147B" w:rsidRDefault="00933B6F" w:rsidP="00065DC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If yes, please provide the details </w:t>
      </w:r>
    </w:p>
    <w:p w14:paraId="79B76C5C" w14:textId="77777777" w:rsidR="00933B6F" w:rsidRPr="0062147B" w:rsidRDefault="00933B6F" w:rsidP="00065DC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</w:p>
    <w:p w14:paraId="25924A7A" w14:textId="5D4AFA72" w:rsidR="008D3770" w:rsidRPr="0062147B" w:rsidRDefault="008D3770" w:rsidP="008D3770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Are there major variations in the scope of activities between sites?</w:t>
      </w:r>
      <w:r w:rsidRPr="0062147B">
        <w:rPr>
          <w:rFonts w:ascii="Frutiger LT 45 Light" w:hAnsi="Frutiger LT 45 Light"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 Yes          </w:t>
      </w:r>
      <w:r w:rsidR="009746DA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46DA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9746DA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 No</w:t>
      </w:r>
    </w:p>
    <w:p w14:paraId="783FE9DB" w14:textId="77777777" w:rsidR="008D3770" w:rsidRPr="0062147B" w:rsidRDefault="008D3770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If yes, then please provide the details:</w:t>
      </w:r>
    </w:p>
    <w:p w14:paraId="46FB77F6" w14:textId="77777777" w:rsidR="008D3770" w:rsidRPr="0062147B" w:rsidRDefault="008D3770" w:rsidP="008D3770">
      <w:pPr>
        <w:pStyle w:val="Heading1"/>
        <w:spacing w:before="0"/>
        <w:rPr>
          <w:rFonts w:ascii="Frutiger LT 45 Light" w:hAnsi="Frutiger LT 45 Light"/>
          <w:b w:val="0"/>
          <w:bCs w:val="0"/>
          <w:sz w:val="20"/>
          <w:szCs w:val="20"/>
        </w:rPr>
      </w:pPr>
      <w:r w:rsidRPr="0062147B">
        <w:rPr>
          <w:rFonts w:ascii="Frutiger LT 45 Light" w:hAnsi="Frutiger LT 45 Light"/>
          <w:b w:val="0"/>
          <w:bCs w:val="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b w:val="0"/>
          <w:bCs w:val="0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b w:val="0"/>
          <w:bCs w:val="0"/>
          <w:sz w:val="20"/>
          <w:szCs w:val="20"/>
        </w:rPr>
      </w:r>
      <w:r w:rsidRPr="0062147B">
        <w:rPr>
          <w:rFonts w:ascii="Frutiger LT 45 Light" w:hAnsi="Frutiger LT 45 Light"/>
          <w:b w:val="0"/>
          <w:bCs w:val="0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b w:val="0"/>
          <w:bCs w:val="0"/>
          <w:sz w:val="20"/>
          <w:szCs w:val="20"/>
        </w:rPr>
        <w:t> </w:t>
      </w:r>
      <w:r w:rsidRPr="0062147B">
        <w:rPr>
          <w:rFonts w:ascii="Frutiger LT 45 Light" w:hAnsi="Frutiger LT 45 Light"/>
          <w:b w:val="0"/>
          <w:bCs w:val="0"/>
          <w:sz w:val="20"/>
          <w:szCs w:val="20"/>
        </w:rPr>
        <w:t> </w:t>
      </w:r>
      <w:r w:rsidRPr="0062147B">
        <w:rPr>
          <w:rFonts w:ascii="Frutiger LT 45 Light" w:hAnsi="Frutiger LT 45 Light"/>
          <w:b w:val="0"/>
          <w:bCs w:val="0"/>
          <w:sz w:val="20"/>
          <w:szCs w:val="20"/>
        </w:rPr>
        <w:t> </w:t>
      </w:r>
      <w:r w:rsidRPr="0062147B">
        <w:rPr>
          <w:rFonts w:ascii="Frutiger LT 45 Light" w:hAnsi="Frutiger LT 45 Light"/>
          <w:b w:val="0"/>
          <w:bCs w:val="0"/>
          <w:sz w:val="20"/>
          <w:szCs w:val="20"/>
        </w:rPr>
        <w:t> </w:t>
      </w:r>
      <w:r w:rsidRPr="0062147B">
        <w:rPr>
          <w:rFonts w:ascii="Frutiger LT 45 Light" w:hAnsi="Frutiger LT 45 Light"/>
          <w:b w:val="0"/>
          <w:bCs w:val="0"/>
          <w:sz w:val="20"/>
          <w:szCs w:val="20"/>
        </w:rPr>
        <w:t> </w:t>
      </w:r>
      <w:r w:rsidRPr="0062147B">
        <w:rPr>
          <w:rFonts w:ascii="Frutiger LT 45 Light" w:hAnsi="Frutiger LT 45 Light"/>
          <w:color w:val="800000"/>
          <w:sz w:val="20"/>
          <w:szCs w:val="20"/>
        </w:rPr>
        <w:fldChar w:fldCharType="end"/>
      </w:r>
    </w:p>
    <w:p w14:paraId="06D9411B" w14:textId="77777777" w:rsidR="008D3770" w:rsidRPr="0062147B" w:rsidRDefault="008D3770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</w:p>
    <w:p w14:paraId="57A3528B" w14:textId="355D8D1E" w:rsidR="008D3770" w:rsidRPr="0062147B" w:rsidRDefault="008D3770" w:rsidP="008D3770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Does your organisation or an associated site have a </w:t>
      </w:r>
      <w:r w:rsidR="00AB31C6">
        <w:rPr>
          <w:rFonts w:ascii="Frutiger LT 45 Light" w:hAnsi="Frutiger LT 45 Light"/>
          <w:spacing w:val="-3"/>
          <w:sz w:val="20"/>
          <w:szCs w:val="20"/>
        </w:rPr>
        <w:t xml:space="preserve">product </w:t>
      </w:r>
      <w:r w:rsidRPr="0062147B">
        <w:rPr>
          <w:rFonts w:ascii="Frutiger LT 45 Light" w:hAnsi="Frutiger LT 45 Light"/>
          <w:spacing w:val="-3"/>
          <w:sz w:val="20"/>
          <w:szCs w:val="20"/>
        </w:rPr>
        <w:t>design responsibility</w:t>
      </w:r>
      <w:r w:rsidR="00AB31C6">
        <w:rPr>
          <w:rFonts w:ascii="Frutiger LT 45 Light" w:hAnsi="Frutiger LT 45 Light"/>
          <w:spacing w:val="-3"/>
          <w:sz w:val="20"/>
          <w:szCs w:val="20"/>
        </w:rPr>
        <w:t>?</w:t>
      </w:r>
      <w:r w:rsidRPr="0062147B">
        <w:rPr>
          <w:rFonts w:ascii="Frutiger LT 45 Light" w:hAnsi="Frutiger LT 45 Light"/>
          <w:spacing w:val="-3"/>
          <w:sz w:val="20"/>
          <w:szCs w:val="20"/>
        </w:rPr>
        <w:tab/>
        <w:t xml:space="preserve">       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  <w:bookmarkEnd w:id="0"/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 Yes          </w:t>
      </w:r>
      <w:r w:rsidR="009746DA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9746DA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9746DA">
        <w:rPr>
          <w:rFonts w:ascii="Frutiger LT 45 Light" w:hAnsi="Frutiger LT 45 Light"/>
          <w:spacing w:val="-3"/>
          <w:sz w:val="20"/>
          <w:szCs w:val="20"/>
        </w:rPr>
        <w:fldChar w:fldCharType="end"/>
      </w:r>
      <w:bookmarkEnd w:id="1"/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 No</w:t>
      </w:r>
    </w:p>
    <w:p w14:paraId="2FA27F01" w14:textId="77777777" w:rsidR="008D3770" w:rsidRPr="0062147B" w:rsidRDefault="008D3770" w:rsidP="008D3770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If yes, please state location </w:t>
      </w:r>
    </w:p>
    <w:p w14:paraId="07EF2168" w14:textId="2B9F12EC" w:rsidR="008D3770" w:rsidRPr="0062147B" w:rsidRDefault="008D3770" w:rsidP="008D3770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</w:p>
    <w:p w14:paraId="10A5A51B" w14:textId="3DBBA738" w:rsidR="00950DF2" w:rsidRPr="0062147B" w:rsidRDefault="00950DF2" w:rsidP="008D3770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3386CE6C" w14:textId="77777777" w:rsidR="00950DF2" w:rsidRPr="0062147B" w:rsidRDefault="00950DF2" w:rsidP="00950DF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How many employees work in the design/development department?</w:t>
      </w:r>
      <w:r w:rsidRPr="0062147B">
        <w:rPr>
          <w:rFonts w:ascii="Frutiger LT 45 Light" w:hAnsi="Frutiger LT 45 Light"/>
          <w:spacing w:val="-3"/>
          <w:sz w:val="20"/>
          <w:szCs w:val="20"/>
        </w:rPr>
        <w:tab/>
      </w:r>
    </w:p>
    <w:p w14:paraId="630AE1D7" w14:textId="12381878" w:rsidR="00950DF2" w:rsidRPr="003C1FE1" w:rsidRDefault="00950DF2" w:rsidP="00950DF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</w:p>
    <w:p w14:paraId="31BB93CA" w14:textId="77777777" w:rsidR="00950DF2" w:rsidRPr="0062147B" w:rsidRDefault="00950DF2" w:rsidP="00950DF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0EC6A754" w14:textId="0674F17D" w:rsidR="008D3770" w:rsidRPr="0062147B" w:rsidRDefault="008D3770" w:rsidP="00950DF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Who are your </w:t>
      </w:r>
      <w:r w:rsidR="00A263E3" w:rsidRPr="0062147B">
        <w:rPr>
          <w:rFonts w:ascii="Frutiger LT 45 Light" w:hAnsi="Frutiger LT 45 Light"/>
          <w:spacing w:val="-3"/>
          <w:sz w:val="20"/>
          <w:szCs w:val="20"/>
        </w:rPr>
        <w:t>Organisation’s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main OEM </w:t>
      </w:r>
      <w:r w:rsidR="00AB31C6">
        <w:rPr>
          <w:rFonts w:ascii="Frutiger LT 45 Light" w:hAnsi="Frutiger LT 45 Light"/>
          <w:spacing w:val="-3"/>
          <w:sz w:val="20"/>
          <w:szCs w:val="20"/>
        </w:rPr>
        <w:t xml:space="preserve">or Tier 1 </w:t>
      </w:r>
      <w:r w:rsidRPr="0062147B">
        <w:rPr>
          <w:rFonts w:ascii="Frutiger LT 45 Light" w:hAnsi="Frutiger LT 45 Light"/>
          <w:spacing w:val="-3"/>
          <w:sz w:val="20"/>
          <w:szCs w:val="20"/>
        </w:rPr>
        <w:t>customers (e</w:t>
      </w:r>
      <w:r w:rsidR="00AB31C6">
        <w:rPr>
          <w:rFonts w:ascii="Frutiger LT 45 Light" w:hAnsi="Frutiger LT 45 Light"/>
          <w:spacing w:val="-3"/>
          <w:sz w:val="20"/>
          <w:szCs w:val="20"/>
        </w:rPr>
        <w:t>.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g. Ford, GM, </w:t>
      </w:r>
      <w:r w:rsidR="00AB31C6">
        <w:rPr>
          <w:rFonts w:ascii="Frutiger LT 45 Light" w:hAnsi="Frutiger LT 45 Light"/>
          <w:spacing w:val="-3"/>
          <w:sz w:val="20"/>
          <w:szCs w:val="20"/>
        </w:rPr>
        <w:t xml:space="preserve">Magna, Delphi, Bosch </w:t>
      </w:r>
      <w:r w:rsidRPr="0062147B">
        <w:rPr>
          <w:rFonts w:ascii="Frutiger LT 45 Light" w:hAnsi="Frutiger LT 45 Light"/>
          <w:spacing w:val="-3"/>
          <w:sz w:val="20"/>
          <w:szCs w:val="20"/>
        </w:rPr>
        <w:t>etc?)</w:t>
      </w:r>
    </w:p>
    <w:p w14:paraId="2781D9AF" w14:textId="24BDDA85" w:rsidR="008D3770" w:rsidRDefault="009746DA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2274F284" w14:textId="77777777" w:rsidR="009746DA" w:rsidRPr="0062147B" w:rsidRDefault="009746DA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</w:p>
    <w:p w14:paraId="3B88D5D5" w14:textId="77777777" w:rsidR="00D52C09" w:rsidRPr="0062147B" w:rsidRDefault="00D52C09" w:rsidP="008D3770">
      <w:pPr>
        <w:pStyle w:val="ListParagraph"/>
        <w:numPr>
          <w:ilvl w:val="0"/>
          <w:numId w:val="11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  <w:r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 xml:space="preserve">Existing ISO 9001 approved organisations only </w:t>
      </w:r>
    </w:p>
    <w:p w14:paraId="0B801C42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  <w:u w:val="single"/>
        </w:rPr>
      </w:pPr>
    </w:p>
    <w:p w14:paraId="4CC8B537" w14:textId="644FB699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Does your </w:t>
      </w:r>
      <w:r w:rsidR="0062147B" w:rsidRPr="0062147B">
        <w:rPr>
          <w:rFonts w:ascii="Frutiger LT 45 Light" w:hAnsi="Frutiger LT 45 Light"/>
          <w:spacing w:val="-3"/>
          <w:sz w:val="20"/>
          <w:szCs w:val="20"/>
        </w:rPr>
        <w:t>organization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have a certified Quality Management System?  </w:t>
      </w:r>
      <w:r w:rsidRPr="0062147B">
        <w:rPr>
          <w:rFonts w:ascii="Frutiger LT 45 Light" w:hAnsi="Frutiger LT 45 Light"/>
          <w:spacing w:val="-3"/>
          <w:sz w:val="20"/>
          <w:szCs w:val="20"/>
        </w:rPr>
        <w:tab/>
      </w:r>
      <w:r w:rsidR="009746DA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9746DA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9746DA">
        <w:rPr>
          <w:rFonts w:ascii="Frutiger LT 45 Light" w:hAnsi="Frutiger LT 45 Light"/>
          <w:spacing w:val="-3"/>
          <w:sz w:val="20"/>
          <w:szCs w:val="20"/>
        </w:rPr>
        <w:fldChar w:fldCharType="end"/>
      </w:r>
      <w:bookmarkEnd w:id="2"/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Yes           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 No</w:t>
      </w:r>
    </w:p>
    <w:p w14:paraId="4ADCE362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</w:p>
    <w:p w14:paraId="063CCEB8" w14:textId="77777777" w:rsidR="00B677F6" w:rsidRDefault="00D52C09" w:rsidP="00B677F6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If yes, please give details of certification body and date of certificate</w:t>
      </w:r>
      <w:r w:rsidR="00950DF2" w:rsidRPr="0062147B">
        <w:rPr>
          <w:rFonts w:ascii="Frutiger LT 45 Light" w:hAnsi="Frutiger LT 45 Light"/>
          <w:spacing w:val="-3"/>
          <w:sz w:val="20"/>
          <w:szCs w:val="20"/>
        </w:rPr>
        <w:t xml:space="preserve"> </w:t>
      </w:r>
    </w:p>
    <w:p w14:paraId="33FFB44B" w14:textId="611CFBE6" w:rsidR="00D52C09" w:rsidRPr="0062147B" w:rsidRDefault="009746DA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73B46F2B" w14:textId="408BF544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At which visit do </w:t>
      </w:r>
      <w:r w:rsidR="00A263E3" w:rsidRPr="0062147B">
        <w:rPr>
          <w:rFonts w:ascii="Frutiger LT 45 Light" w:hAnsi="Frutiger LT 45 Light"/>
          <w:spacing w:val="-3"/>
          <w:sz w:val="20"/>
          <w:szCs w:val="20"/>
        </w:rPr>
        <w:t>you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intend upgrading the approval? </w:t>
      </w:r>
    </w:p>
    <w:p w14:paraId="6C19C139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Cs/>
          <w:spacing w:val="-3"/>
          <w:sz w:val="20"/>
          <w:szCs w:val="20"/>
        </w:rPr>
      </w:pPr>
    </w:p>
    <w:p w14:paraId="3316AA9C" w14:textId="04FCEE6C" w:rsidR="00D52C09" w:rsidRPr="0062147B" w:rsidRDefault="00D52C09" w:rsidP="008D3770">
      <w:pPr>
        <w:pStyle w:val="ListParagraph"/>
        <w:numPr>
          <w:ilvl w:val="0"/>
          <w:numId w:val="11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  <w:r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 xml:space="preserve">Organisations holding a </w:t>
      </w:r>
      <w:r w:rsidR="00AB31C6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 xml:space="preserve">current, </w:t>
      </w:r>
      <w:r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>valid IATF 16949 certification from another certification body only</w:t>
      </w:r>
      <w:r w:rsidR="00065335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 xml:space="preserve"> </w:t>
      </w:r>
    </w:p>
    <w:p w14:paraId="079BE2BD" w14:textId="77777777" w:rsidR="00D52C09" w:rsidRPr="0062147B" w:rsidRDefault="00D52C09" w:rsidP="00D52C09">
      <w:pPr>
        <w:rPr>
          <w:rFonts w:ascii="Frutiger LT 45 Light" w:hAnsi="Frutiger LT 45 Light"/>
          <w:sz w:val="20"/>
          <w:szCs w:val="20"/>
        </w:rPr>
      </w:pPr>
    </w:p>
    <w:p w14:paraId="02562BC1" w14:textId="1553B133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Does your organisation hold a </w:t>
      </w:r>
      <w:r w:rsidR="00AB31C6">
        <w:rPr>
          <w:rFonts w:ascii="Frutiger LT 45 Light" w:hAnsi="Frutiger LT 45 Light"/>
          <w:spacing w:val="-3"/>
          <w:sz w:val="20"/>
          <w:szCs w:val="20"/>
        </w:rPr>
        <w:t xml:space="preserve">current, 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valid IATF 16949 certificate </w:t>
      </w:r>
      <w:r w:rsidR="00997442" w:rsidRPr="0062147B">
        <w:rPr>
          <w:rFonts w:ascii="Frutiger LT 45 Light" w:hAnsi="Frutiger LT 45 Light"/>
          <w:spacing w:val="-3"/>
          <w:sz w:val="20"/>
          <w:szCs w:val="20"/>
        </w:rPr>
        <w:t>from IATF recognized certification b</w:t>
      </w:r>
      <w:r w:rsidR="000121C7">
        <w:rPr>
          <w:rFonts w:ascii="Frutiger LT 45 Light" w:hAnsi="Frutiger LT 45 Light"/>
          <w:spacing w:val="-3"/>
          <w:sz w:val="20"/>
          <w:szCs w:val="20"/>
        </w:rPr>
        <w:t>o</w:t>
      </w:r>
      <w:r w:rsidR="00997442" w:rsidRPr="0062147B">
        <w:rPr>
          <w:rFonts w:ascii="Frutiger LT 45 Light" w:hAnsi="Frutiger LT 45 Light"/>
          <w:spacing w:val="-3"/>
          <w:sz w:val="20"/>
          <w:szCs w:val="20"/>
        </w:rPr>
        <w:t xml:space="preserve">dy </w:t>
      </w:r>
      <w:r w:rsidRPr="0062147B">
        <w:rPr>
          <w:rFonts w:ascii="Frutiger LT 45 Light" w:hAnsi="Frutiger LT 45 Light"/>
          <w:spacing w:val="-3"/>
          <w:sz w:val="20"/>
          <w:szCs w:val="20"/>
        </w:rPr>
        <w:t>and have the same been migrated from another certification body during the last three years?</w:t>
      </w:r>
    </w:p>
    <w:p w14:paraId="2EECBC69" w14:textId="10D4966C" w:rsidR="00D52C09" w:rsidRPr="0062147B" w:rsidRDefault="00BD5A65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t xml:space="preserve">  Yes</w:t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tab/>
      </w:r>
      <w:r w:rsidR="000D14A8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0D14A8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0D14A8">
        <w:rPr>
          <w:rFonts w:ascii="Frutiger LT 45 Light" w:hAnsi="Frutiger LT 45 Light"/>
          <w:spacing w:val="-3"/>
          <w:sz w:val="20"/>
          <w:szCs w:val="20"/>
        </w:rPr>
        <w:fldChar w:fldCharType="end"/>
      </w:r>
      <w:bookmarkEnd w:id="3"/>
      <w:r w:rsidR="00D52C09" w:rsidRPr="0062147B">
        <w:rPr>
          <w:rFonts w:ascii="Frutiger LT 45 Light" w:hAnsi="Frutiger LT 45 Light"/>
          <w:spacing w:val="-3"/>
          <w:sz w:val="20"/>
          <w:szCs w:val="20"/>
        </w:rPr>
        <w:t xml:space="preserve">  No</w:t>
      </w:r>
      <w:r w:rsidR="00065335">
        <w:rPr>
          <w:rFonts w:ascii="Frutiger LT 45 Light" w:hAnsi="Frutiger LT 45 Light"/>
          <w:spacing w:val="-3"/>
          <w:sz w:val="20"/>
          <w:szCs w:val="20"/>
        </w:rPr>
        <w:t xml:space="preserve"> </w:t>
      </w:r>
    </w:p>
    <w:p w14:paraId="4B04DAB7" w14:textId="2814A59B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If </w:t>
      </w:r>
      <w:r w:rsidR="00997442" w:rsidRPr="0062147B">
        <w:rPr>
          <w:rFonts w:ascii="Frutiger LT 45 Light" w:hAnsi="Frutiger LT 45 Light"/>
          <w:spacing w:val="-3"/>
          <w:sz w:val="20"/>
          <w:szCs w:val="20"/>
        </w:rPr>
        <w:t>yes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, please give details of Certification Bodies and details of certificates </w:t>
      </w:r>
      <w:r w:rsidR="00AB31C6">
        <w:rPr>
          <w:rFonts w:ascii="Frutiger LT 45 Light" w:hAnsi="Frutiger LT 45 Light"/>
          <w:spacing w:val="-3"/>
          <w:sz w:val="20"/>
          <w:szCs w:val="20"/>
        </w:rPr>
        <w:t xml:space="preserve">and IATF numbers. 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(Scope of certification; date of issue; date of expiry; date of withdrawal, </w:t>
      </w:r>
      <w:r w:rsidR="00997442" w:rsidRPr="0062147B">
        <w:rPr>
          <w:rFonts w:ascii="Frutiger LT 45 Light" w:hAnsi="Frutiger LT 45 Light"/>
          <w:spacing w:val="-3"/>
          <w:sz w:val="20"/>
          <w:szCs w:val="20"/>
        </w:rPr>
        <w:t xml:space="preserve">to check if it is suspended etc </w:t>
      </w:r>
      <w:r w:rsidRPr="0062147B">
        <w:rPr>
          <w:rFonts w:ascii="Frutiger LT 45 Light" w:hAnsi="Frutiger LT 45 Light"/>
          <w:spacing w:val="-3"/>
          <w:sz w:val="20"/>
          <w:szCs w:val="20"/>
        </w:rPr>
        <w:t>if applicable)</w:t>
      </w:r>
    </w:p>
    <w:p w14:paraId="14477EC4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</w:p>
    <w:p w14:paraId="709C21DA" w14:textId="77777777" w:rsidR="00997442" w:rsidRPr="0062147B" w:rsidRDefault="00997442" w:rsidP="0099744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Is there a gap of minimum 3 years (-3 months; or 2 years nine months) between two transfer audits as the organization informed the current certification body of the intent to transfer?</w:t>
      </w:r>
    </w:p>
    <w:p w14:paraId="30CB96A4" w14:textId="77777777" w:rsidR="00997442" w:rsidRPr="0062147B" w:rsidRDefault="00997442" w:rsidP="0099744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</w:p>
    <w:p w14:paraId="0BFECA9E" w14:textId="5A86EEF9" w:rsidR="004C15B7" w:rsidRPr="0062147B" w:rsidRDefault="004C15B7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Has </w:t>
      </w:r>
      <w:r w:rsidR="000121C7">
        <w:rPr>
          <w:rFonts w:ascii="Frutiger LT 45 Light" w:hAnsi="Frutiger LT 45 Light"/>
          <w:spacing w:val="-3"/>
          <w:sz w:val="20"/>
          <w:szCs w:val="20"/>
        </w:rPr>
        <w:t>your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</w:t>
      </w:r>
      <w:r w:rsidR="00997442" w:rsidRPr="0062147B">
        <w:rPr>
          <w:rFonts w:ascii="Frutiger LT 45 Light" w:hAnsi="Frutiger LT 45 Light"/>
          <w:spacing w:val="-3"/>
          <w:sz w:val="20"/>
          <w:szCs w:val="20"/>
        </w:rPr>
        <w:t>organization informed the current certification body of the intent to transfer?</w:t>
      </w:r>
    </w:p>
    <w:p w14:paraId="48AFC951" w14:textId="77777777" w:rsidR="00997442" w:rsidRPr="0062147B" w:rsidRDefault="00997442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</w:p>
    <w:p w14:paraId="7B7B8158" w14:textId="3807E99B" w:rsidR="00997442" w:rsidRPr="0062147B" w:rsidRDefault="00997442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lastRenderedPageBreak/>
        <w:t xml:space="preserve">Please list down the reason for transfer to </w:t>
      </w:r>
      <w:r w:rsidR="000121C7">
        <w:rPr>
          <w:rFonts w:ascii="Frutiger LT 45 Light" w:hAnsi="Frutiger LT 45 Light"/>
          <w:spacing w:val="-3"/>
          <w:sz w:val="20"/>
          <w:szCs w:val="20"/>
        </w:rPr>
        <w:t>LR</w:t>
      </w:r>
      <w:r w:rsidR="00B07FB4">
        <w:rPr>
          <w:rFonts w:ascii="Frutiger LT 45 Light" w:hAnsi="Frutiger LT 45 Light"/>
          <w:spacing w:val="-3"/>
          <w:sz w:val="20"/>
          <w:szCs w:val="20"/>
        </w:rPr>
        <w:t>QA</w:t>
      </w:r>
      <w:r w:rsidRPr="0062147B">
        <w:rPr>
          <w:rFonts w:ascii="Frutiger LT 45 Light" w:hAnsi="Frutiger LT 45 Light"/>
          <w:spacing w:val="-3"/>
          <w:sz w:val="20"/>
          <w:szCs w:val="20"/>
        </w:rPr>
        <w:t>?</w:t>
      </w:r>
    </w:p>
    <w:p w14:paraId="4C1DFB6A" w14:textId="77777777" w:rsidR="00997442" w:rsidRPr="0062147B" w:rsidRDefault="00997442" w:rsidP="0099744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</w:p>
    <w:p w14:paraId="3542E175" w14:textId="77777777" w:rsidR="00997442" w:rsidRPr="0062147B" w:rsidRDefault="00997442" w:rsidP="0099744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</w:p>
    <w:p w14:paraId="61D01813" w14:textId="77777777" w:rsidR="00997442" w:rsidRPr="0062147B" w:rsidRDefault="00997442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07387130" w14:textId="7C4170EA" w:rsidR="008A7E1D" w:rsidRPr="0062147B" w:rsidRDefault="008A7E1D" w:rsidP="008A7E1D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LR</w:t>
      </w:r>
      <w:r w:rsidR="00B07FB4">
        <w:rPr>
          <w:rFonts w:ascii="Frutiger LT 45 Light" w:hAnsi="Frutiger LT 45 Light"/>
          <w:spacing w:val="-3"/>
          <w:sz w:val="20"/>
          <w:szCs w:val="20"/>
        </w:rPr>
        <w:t>QA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will be requiring </w:t>
      </w:r>
      <w:r w:rsidR="000121C7">
        <w:rPr>
          <w:rFonts w:ascii="Frutiger LT 45 Light" w:hAnsi="Frutiger LT 45 Light"/>
          <w:spacing w:val="-3"/>
          <w:sz w:val="20"/>
          <w:szCs w:val="20"/>
        </w:rPr>
        <w:t xml:space="preserve">the </w:t>
      </w:r>
      <w:r w:rsidRPr="0062147B">
        <w:rPr>
          <w:rFonts w:ascii="Frutiger LT 45 Light" w:hAnsi="Frutiger LT 45 Light"/>
          <w:spacing w:val="-3"/>
          <w:sz w:val="20"/>
          <w:szCs w:val="20"/>
        </w:rPr>
        <w:t>last 3 years</w:t>
      </w:r>
      <w:r w:rsidR="000121C7">
        <w:rPr>
          <w:rFonts w:ascii="Frutiger LT 45 Light" w:hAnsi="Frutiger LT 45 Light"/>
          <w:spacing w:val="-3"/>
          <w:sz w:val="20"/>
          <w:szCs w:val="20"/>
        </w:rPr>
        <w:t>’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audit reports </w:t>
      </w:r>
      <w:r w:rsidR="000121C7">
        <w:rPr>
          <w:rFonts w:ascii="Frutiger LT 45 Light" w:hAnsi="Frutiger LT 45 Light"/>
          <w:spacing w:val="-3"/>
          <w:sz w:val="20"/>
          <w:szCs w:val="20"/>
        </w:rPr>
        <w:t>l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inking </w:t>
      </w:r>
      <w:r w:rsidR="000121C7">
        <w:rPr>
          <w:rFonts w:ascii="Frutiger LT 45 Light" w:hAnsi="Frutiger LT 45 Light"/>
          <w:spacing w:val="-3"/>
          <w:sz w:val="20"/>
          <w:szCs w:val="20"/>
        </w:rPr>
        <w:t xml:space="preserve">to </w:t>
      </w:r>
      <w:r w:rsidRPr="0062147B">
        <w:rPr>
          <w:rFonts w:ascii="Frutiger LT 45 Light" w:hAnsi="Frutiger LT 45 Light"/>
          <w:spacing w:val="-3"/>
          <w:sz w:val="20"/>
          <w:szCs w:val="20"/>
        </w:rPr>
        <w:t>the non-conformity details</w:t>
      </w:r>
    </w:p>
    <w:p w14:paraId="1B5B0193" w14:textId="77777777" w:rsidR="008A7E1D" w:rsidRPr="0062147B" w:rsidRDefault="008A7E1D" w:rsidP="008A7E1D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eastAsia="MS Mincho" w:hAnsi="Frutiger LT 45 Light" w:cs="MS Mincho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</w:p>
    <w:p w14:paraId="0D5834A7" w14:textId="77777777" w:rsidR="008A7E1D" w:rsidRPr="0062147B" w:rsidRDefault="008A7E1D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0BE8B2C1" w14:textId="3978C7EC" w:rsidR="00997442" w:rsidRPr="000121C7" w:rsidRDefault="00997442" w:rsidP="00997442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</w:pPr>
      <w:r w:rsidRPr="000121C7">
        <w:rPr>
          <w:rFonts w:ascii="Frutiger LT 45 Light" w:hAnsi="Frutiger LT 45 Light"/>
          <w:i/>
          <w:spacing w:val="-3"/>
          <w:sz w:val="20"/>
          <w:szCs w:val="20"/>
        </w:rPr>
        <w:t>(</w:t>
      </w:r>
      <w:r w:rsidRPr="000121C7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 xml:space="preserve">Please do not to cancel </w:t>
      </w:r>
      <w:r w:rsidR="00AB31C6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 xml:space="preserve">your </w:t>
      </w:r>
      <w:r w:rsidRPr="000121C7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 xml:space="preserve">running contract with </w:t>
      </w:r>
      <w:r w:rsidR="00AB31C6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>your</w:t>
      </w:r>
      <w:r w:rsidRPr="000121C7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 xml:space="preserve"> current certification body </w:t>
      </w:r>
      <w:r w:rsidR="00AB31C6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>until</w:t>
      </w:r>
      <w:r w:rsidRPr="000121C7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 xml:space="preserve"> the time you receive </w:t>
      </w:r>
      <w:r w:rsidR="00AB31C6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>y</w:t>
      </w:r>
      <w:r w:rsidRPr="000121C7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 xml:space="preserve">our </w:t>
      </w:r>
      <w:r w:rsidR="00AB31C6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 xml:space="preserve">IATF </w:t>
      </w:r>
      <w:r w:rsidRPr="000121C7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>certificate</w:t>
      </w:r>
      <w:r w:rsidR="00AB31C6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 xml:space="preserve"> from LR.</w:t>
      </w:r>
      <w:r w:rsidRPr="000121C7">
        <w:rPr>
          <w:rStyle w:val="Strong"/>
          <w:rFonts w:ascii="Frutiger LT 45 Light" w:eastAsia="SimSun" w:hAnsi="Frutiger LT 45 Light"/>
          <w:i/>
          <w:color w:val="000000"/>
          <w:sz w:val="20"/>
          <w:szCs w:val="20"/>
        </w:rPr>
        <w:t>)</w:t>
      </w:r>
    </w:p>
    <w:p w14:paraId="791E3F8C" w14:textId="77777777" w:rsidR="00997442" w:rsidRPr="0062147B" w:rsidRDefault="00997442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eastAsia="SimSun" w:hAnsi="Frutiger LT 45 Light"/>
          <w:b/>
          <w:sz w:val="20"/>
          <w:szCs w:val="20"/>
        </w:rPr>
      </w:pPr>
    </w:p>
    <w:p w14:paraId="1878C8DC" w14:textId="77777777" w:rsidR="00D52C09" w:rsidRPr="0062147B" w:rsidRDefault="00D52C09" w:rsidP="008D3770">
      <w:pPr>
        <w:pStyle w:val="ListParagraph"/>
        <w:numPr>
          <w:ilvl w:val="0"/>
          <w:numId w:val="11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</w:pPr>
      <w:r w:rsidRPr="0062147B">
        <w:rPr>
          <w:rFonts w:ascii="Frutiger LT 45 Light" w:hAnsi="Frutiger LT 45 Light"/>
          <w:b/>
          <w:bCs/>
          <w:spacing w:val="-3"/>
          <w:sz w:val="20"/>
          <w:szCs w:val="20"/>
          <w:u w:val="single"/>
        </w:rPr>
        <w:t>All Applicants</w:t>
      </w:r>
    </w:p>
    <w:p w14:paraId="6CBE6215" w14:textId="77777777" w:rsidR="00D52C09" w:rsidRPr="0062147B" w:rsidRDefault="00D52C09" w:rsidP="00D52C09">
      <w:pPr>
        <w:rPr>
          <w:rFonts w:ascii="Frutiger LT 45 Light" w:hAnsi="Frutiger LT 45 Light"/>
          <w:bCs/>
          <w:sz w:val="20"/>
          <w:szCs w:val="20"/>
        </w:rPr>
      </w:pPr>
    </w:p>
    <w:p w14:paraId="5EC5A861" w14:textId="12579854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Does your organisation have any pending special status condition from an IATF subscribing OEM</w:t>
      </w:r>
      <w:r w:rsidR="000121C7">
        <w:rPr>
          <w:rFonts w:ascii="Frutiger LT 45 Light" w:hAnsi="Frutiger LT 45 Light"/>
          <w:spacing w:val="-3"/>
          <w:sz w:val="20"/>
          <w:szCs w:val="20"/>
        </w:rPr>
        <w:t xml:space="preserve"> – i.e.  BMW, Mercedes, VW, FCA, PSA, JLR, Renault, Ford</w:t>
      </w:r>
      <w:r w:rsidR="00AB31C6">
        <w:rPr>
          <w:rFonts w:ascii="Frutiger LT 45 Light" w:hAnsi="Frutiger LT 45 Light"/>
          <w:spacing w:val="-3"/>
          <w:sz w:val="20"/>
          <w:szCs w:val="20"/>
        </w:rPr>
        <w:t xml:space="preserve"> &amp;</w:t>
      </w:r>
      <w:r w:rsidR="000121C7">
        <w:rPr>
          <w:rFonts w:ascii="Frutiger LT 45 Light" w:hAnsi="Frutiger LT 45 Light"/>
          <w:spacing w:val="-3"/>
          <w:sz w:val="20"/>
          <w:szCs w:val="20"/>
        </w:rPr>
        <w:t xml:space="preserve"> GM</w:t>
      </w:r>
      <w:r w:rsidR="00AB31C6">
        <w:rPr>
          <w:rFonts w:ascii="Frutiger LT 45 Light" w:hAnsi="Frutiger LT 45 Light"/>
          <w:spacing w:val="-3"/>
          <w:sz w:val="20"/>
          <w:szCs w:val="20"/>
        </w:rPr>
        <w:t>.</w:t>
      </w:r>
    </w:p>
    <w:p w14:paraId="5FD968AE" w14:textId="3BEC27BB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 Yes</w:t>
      </w:r>
      <w:r w:rsidRPr="0062147B">
        <w:rPr>
          <w:rFonts w:ascii="Frutiger LT 45 Light" w:hAnsi="Frutiger LT 45 Light"/>
          <w:spacing w:val="-3"/>
          <w:sz w:val="20"/>
          <w:szCs w:val="20"/>
        </w:rPr>
        <w:tab/>
      </w:r>
      <w:r w:rsidR="000D14A8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14A8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0D14A8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 No</w:t>
      </w:r>
    </w:p>
    <w:p w14:paraId="3291B414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1AB62714" w14:textId="54E1D225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If yes, please give details of OEM and special status condition placed on your </w:t>
      </w:r>
      <w:r w:rsidR="00AB31C6">
        <w:rPr>
          <w:rFonts w:ascii="Frutiger LT 45 Light" w:hAnsi="Frutiger LT 45 Light"/>
          <w:spacing w:val="-3"/>
          <w:sz w:val="20"/>
          <w:szCs w:val="20"/>
        </w:rPr>
        <w:t>organization.</w:t>
      </w:r>
    </w:p>
    <w:p w14:paraId="5905EC80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</w:p>
    <w:p w14:paraId="534EDA38" w14:textId="77777777" w:rsidR="00B87A8E" w:rsidRPr="0062147B" w:rsidRDefault="00B07FB4">
      <w:pPr>
        <w:rPr>
          <w:rFonts w:ascii="Frutiger LT 45 Light" w:hAnsi="Frutiger LT 45 Light"/>
          <w:sz w:val="20"/>
          <w:szCs w:val="20"/>
        </w:rPr>
      </w:pPr>
    </w:p>
    <w:p w14:paraId="13166984" w14:textId="77777777" w:rsidR="00D52C09" w:rsidRPr="0062147B" w:rsidRDefault="00D52C09" w:rsidP="00200ABB">
      <w:pPr>
        <w:pStyle w:val="ListParagraph"/>
        <w:numPr>
          <w:ilvl w:val="0"/>
          <w:numId w:val="11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  <w:u w:val="single"/>
        </w:rPr>
      </w:pPr>
      <w:r w:rsidRPr="0062147B">
        <w:rPr>
          <w:rFonts w:ascii="Frutiger LT 45 Light" w:hAnsi="Frutiger LT 45 Light"/>
          <w:b/>
          <w:spacing w:val="-3"/>
          <w:sz w:val="20"/>
          <w:szCs w:val="20"/>
          <w:u w:val="single"/>
        </w:rPr>
        <w:t>Additional Information</w:t>
      </w:r>
    </w:p>
    <w:p w14:paraId="5DDAB841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  <w:u w:val="single"/>
        </w:rPr>
      </w:pPr>
    </w:p>
    <w:p w14:paraId="2ADB8482" w14:textId="4DAA1912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Are any of the companies associated to your organisation already approved to IATF 16949? </w:t>
      </w:r>
    </w:p>
    <w:p w14:paraId="42774279" w14:textId="3F876819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 Yes        </w:t>
      </w:r>
      <w:r w:rsidR="000D14A8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14A8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0D14A8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 No</w:t>
      </w:r>
    </w:p>
    <w:p w14:paraId="743DEE3A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</w:p>
    <w:p w14:paraId="06E911D9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If yes, name of the company approved</w:t>
      </w:r>
      <w:r w:rsidRPr="0062147B">
        <w:rPr>
          <w:rFonts w:ascii="Frutiger LT 45 Light" w:hAnsi="Frutiger LT 45 Light"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</w:p>
    <w:p w14:paraId="365E5F2A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b/>
          <w:spacing w:val="-3"/>
          <w:sz w:val="20"/>
          <w:szCs w:val="20"/>
        </w:rPr>
        <w:t xml:space="preserve">        </w:t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certified by whom &amp; when</w:t>
      </w:r>
      <w:r w:rsidRPr="0062147B">
        <w:rPr>
          <w:rFonts w:ascii="Frutiger LT 45 Light" w:hAnsi="Frutiger LT 45 Light"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</w:p>
    <w:p w14:paraId="5D75A3F9" w14:textId="1190A859" w:rsidR="00D52C09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75972BE1" w14:textId="437B56DE" w:rsidR="00B674DD" w:rsidRDefault="00B674DD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6DC04D80" w14:textId="1C20DD33" w:rsidR="00B674DD" w:rsidRPr="00200ABB" w:rsidRDefault="00B674DD" w:rsidP="00200ABB">
      <w:pPr>
        <w:pStyle w:val="ListParagraph"/>
        <w:numPr>
          <w:ilvl w:val="0"/>
          <w:numId w:val="11"/>
        </w:num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  <w:u w:val="single"/>
        </w:rPr>
      </w:pPr>
      <w:r w:rsidRPr="00200ABB">
        <w:rPr>
          <w:rFonts w:ascii="Frutiger LT 45 Light" w:hAnsi="Frutiger LT 45 Light"/>
          <w:b/>
          <w:spacing w:val="-3"/>
          <w:sz w:val="20"/>
          <w:szCs w:val="20"/>
          <w:u w:val="single"/>
        </w:rPr>
        <w:t xml:space="preserve">Based on the above information </w:t>
      </w:r>
      <w:r w:rsidR="00AB31C6">
        <w:rPr>
          <w:rFonts w:ascii="Frutiger LT 45 Light" w:hAnsi="Frutiger LT 45 Light"/>
          <w:b/>
          <w:spacing w:val="-3"/>
          <w:sz w:val="20"/>
          <w:szCs w:val="20"/>
          <w:u w:val="single"/>
        </w:rPr>
        <w:t>do you believe you are</w:t>
      </w:r>
      <w:r w:rsidRPr="00200ABB">
        <w:rPr>
          <w:rFonts w:ascii="Frutiger LT 45 Light" w:hAnsi="Frutiger LT 45 Light"/>
          <w:b/>
          <w:spacing w:val="-3"/>
          <w:sz w:val="20"/>
          <w:szCs w:val="20"/>
          <w:u w:val="single"/>
        </w:rPr>
        <w:t xml:space="preserve"> eligible for IATF 16949 certification?</w:t>
      </w:r>
    </w:p>
    <w:p w14:paraId="09B6957C" w14:textId="3C916BC5" w:rsidR="00B674DD" w:rsidRDefault="00B674DD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4E0DABA6" w14:textId="7CA58373" w:rsidR="00B674DD" w:rsidRPr="009C0B6D" w:rsidRDefault="000D14A8" w:rsidP="00B674DD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31E04779" w14:textId="77777777" w:rsidR="00B674DD" w:rsidRPr="0062147B" w:rsidRDefault="00B674DD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</w:p>
    <w:p w14:paraId="05207FDF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When do you anticipate being ready for the certification assessment/upgrade process?</w:t>
      </w:r>
    </w:p>
    <w:p w14:paraId="4AD63D84" w14:textId="368D46BC" w:rsidR="00D52C09" w:rsidRPr="0062147B" w:rsidRDefault="000D14A8" w:rsidP="00D52C09">
      <w:pPr>
        <w:tabs>
          <w:tab w:val="left" w:pos="1260"/>
          <w:tab w:val="left" w:pos="4320"/>
          <w:tab w:val="left" w:pos="5400"/>
          <w:tab w:val="right" w:pos="9000"/>
        </w:tabs>
        <w:rPr>
          <w:rFonts w:ascii="Frutiger LT 45 Light" w:hAnsi="Frutiger LT 45 Light"/>
          <w:spacing w:val="-3"/>
          <w:sz w:val="20"/>
          <w:szCs w:val="20"/>
        </w:rPr>
      </w:pPr>
      <w:r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>
        <w:rPr>
          <w:rFonts w:ascii="Frutiger LT 45 Light" w:hAnsi="Frutiger LT 45 Light"/>
          <w:spacing w:val="-3"/>
          <w:sz w:val="20"/>
          <w:szCs w:val="20"/>
        </w:rPr>
        <w:fldChar w:fldCharType="end"/>
      </w:r>
      <w:bookmarkEnd w:id="4"/>
      <w:r w:rsidR="00D52C09" w:rsidRPr="0062147B">
        <w:rPr>
          <w:rFonts w:ascii="Frutiger LT 45 Light" w:hAnsi="Frutiger LT 45 Light"/>
          <w:spacing w:val="-3"/>
          <w:sz w:val="20"/>
          <w:szCs w:val="20"/>
        </w:rPr>
        <w:t xml:space="preserve"> Now                       </w:t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t xml:space="preserve"> 3 months               </w:t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="000121C7">
        <w:rPr>
          <w:rFonts w:ascii="Frutiger LT 45 Light" w:hAnsi="Frutiger LT 45 Light"/>
          <w:spacing w:val="-3"/>
          <w:sz w:val="20"/>
          <w:szCs w:val="20"/>
        </w:rPr>
        <w:t xml:space="preserve"> </w:t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t xml:space="preserve">6 months                   </w:t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="00D52C09" w:rsidRPr="0062147B">
        <w:rPr>
          <w:rFonts w:ascii="Frutiger LT 45 Light" w:hAnsi="Frutiger LT 45 Light"/>
          <w:spacing w:val="-3"/>
          <w:sz w:val="20"/>
          <w:szCs w:val="20"/>
        </w:rPr>
        <w:t xml:space="preserve"> over 6 months</w:t>
      </w:r>
    </w:p>
    <w:p w14:paraId="1802D0F0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rPr>
          <w:rFonts w:ascii="Frutiger LT 45 Light" w:hAnsi="Frutiger LT 45 Light"/>
          <w:b/>
          <w:spacing w:val="-3"/>
          <w:sz w:val="20"/>
          <w:szCs w:val="20"/>
        </w:rPr>
      </w:pPr>
    </w:p>
    <w:p w14:paraId="3F1654D0" w14:textId="7C4B80F6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Would you like to have a Preliminary Assessment? </w:t>
      </w:r>
      <w:r w:rsidRPr="0062147B">
        <w:rPr>
          <w:rFonts w:ascii="Frutiger LT 45 Light" w:hAnsi="Frutiger LT 45 Light"/>
          <w:spacing w:val="-3"/>
          <w:sz w:val="20"/>
          <w:szCs w:val="20"/>
        </w:rPr>
        <w:tab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 Yes       </w:t>
      </w:r>
      <w:r w:rsidR="000D14A8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14A8">
        <w:rPr>
          <w:rFonts w:ascii="Frutiger LT 45 Light" w:hAnsi="Frutiger LT 45 Light"/>
          <w:spacing w:val="-3"/>
          <w:sz w:val="20"/>
          <w:szCs w:val="20"/>
        </w:rPr>
        <w:instrText xml:space="preserve"> FORMCHECKBOX </w:instrText>
      </w:r>
      <w:r w:rsidR="00B07FB4">
        <w:rPr>
          <w:rFonts w:ascii="Frutiger LT 45 Light" w:hAnsi="Frutiger LT 45 Light"/>
          <w:spacing w:val="-3"/>
          <w:sz w:val="20"/>
          <w:szCs w:val="20"/>
        </w:rPr>
      </w:r>
      <w:r w:rsidR="00B07FB4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0D14A8">
        <w:rPr>
          <w:rFonts w:ascii="Frutiger LT 45 Light" w:hAnsi="Frutiger LT 45 Light"/>
          <w:spacing w:val="-3"/>
          <w:sz w:val="20"/>
          <w:szCs w:val="20"/>
        </w:rPr>
        <w:fldChar w:fldCharType="end"/>
      </w:r>
      <w:r w:rsidRPr="0062147B">
        <w:rPr>
          <w:rFonts w:ascii="Frutiger LT 45 Light" w:hAnsi="Frutiger LT 45 Light"/>
          <w:spacing w:val="-3"/>
          <w:sz w:val="20"/>
          <w:szCs w:val="20"/>
        </w:rPr>
        <w:t xml:space="preserve">  No</w:t>
      </w:r>
    </w:p>
    <w:p w14:paraId="56C0904B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</w:p>
    <w:p w14:paraId="346C7A31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If so, when?</w:t>
      </w:r>
      <w:r w:rsidRPr="0062147B">
        <w:rPr>
          <w:rFonts w:ascii="Frutiger LT 45 Light" w:hAnsi="Frutiger LT 45 Light"/>
          <w:spacing w:val="-3"/>
          <w:sz w:val="20"/>
          <w:szCs w:val="20"/>
        </w:rPr>
        <w:tab/>
      </w:r>
    </w:p>
    <w:p w14:paraId="409887B0" w14:textId="77777777" w:rsidR="00D52C09" w:rsidRPr="0062147B" w:rsidRDefault="00D52C09" w:rsidP="00D52C09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b/>
          <w:spacing w:val="-3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Pr="0062147B">
        <w:rPr>
          <w:rFonts w:ascii="Frutiger LT 45 Light" w:hAnsi="Frutiger LT 45 Light"/>
          <w:spacing w:val="-3"/>
          <w:sz w:val="20"/>
          <w:szCs w:val="20"/>
        </w:rPr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Pr="0062147B">
        <w:rPr>
          <w:rFonts w:ascii="Frutiger LT 45 Light" w:hAnsi="Frutiger LT 45 Light"/>
          <w:spacing w:val="-3"/>
          <w:sz w:val="20"/>
          <w:szCs w:val="20"/>
        </w:rPr>
        <w:fldChar w:fldCharType="end"/>
      </w:r>
    </w:p>
    <w:p w14:paraId="369A3544" w14:textId="77777777" w:rsidR="00D52C09" w:rsidRPr="0062147B" w:rsidRDefault="00D52C09">
      <w:pPr>
        <w:rPr>
          <w:rFonts w:ascii="Frutiger LT 45 Light" w:hAnsi="Frutiger LT 45 Light"/>
          <w:sz w:val="20"/>
          <w:szCs w:val="20"/>
        </w:rPr>
      </w:pPr>
    </w:p>
    <w:p w14:paraId="3742B1B5" w14:textId="6E6DA0B0" w:rsidR="000D14A8" w:rsidRPr="000D14A8" w:rsidRDefault="008D3770" w:rsidP="000D14A8">
      <w:pPr>
        <w:tabs>
          <w:tab w:val="left" w:pos="1260"/>
          <w:tab w:val="left" w:pos="4320"/>
          <w:tab w:val="left" w:pos="5400"/>
          <w:tab w:val="right" w:pos="9000"/>
        </w:tabs>
        <w:jc w:val="both"/>
        <w:rPr>
          <w:rFonts w:ascii="Frutiger LT 45 Light" w:hAnsi="Frutiger LT 45 Light"/>
          <w:sz w:val="20"/>
          <w:szCs w:val="20"/>
        </w:rPr>
      </w:pPr>
      <w:r w:rsidRPr="0062147B">
        <w:rPr>
          <w:rFonts w:ascii="Frutiger LT 45 Light" w:hAnsi="Frutiger LT 45 Light"/>
          <w:spacing w:val="-3"/>
          <w:sz w:val="20"/>
          <w:szCs w:val="20"/>
        </w:rPr>
        <w:t>Contact person to</w:t>
      </w:r>
      <w:r w:rsidR="008A7E1D" w:rsidRPr="0062147B">
        <w:rPr>
          <w:rFonts w:ascii="Frutiger LT 45 Light" w:hAnsi="Frutiger LT 45 Light"/>
          <w:spacing w:val="-3"/>
          <w:sz w:val="20"/>
          <w:szCs w:val="20"/>
        </w:rPr>
        <w:t xml:space="preserve"> </w:t>
      </w:r>
      <w:r w:rsidRPr="0062147B">
        <w:rPr>
          <w:rFonts w:ascii="Frutiger LT 45 Light" w:hAnsi="Frutiger LT 45 Light"/>
          <w:spacing w:val="-3"/>
          <w:sz w:val="20"/>
          <w:szCs w:val="20"/>
        </w:rPr>
        <w:t>whom proposal to be sent:</w:t>
      </w:r>
      <w:r w:rsidR="000D14A8" w:rsidRPr="000D14A8">
        <w:rPr>
          <w:rFonts w:ascii="Frutiger LT 45 Light" w:hAnsi="Frutiger LT 45 Light"/>
          <w:spacing w:val="-3"/>
          <w:sz w:val="20"/>
          <w:szCs w:val="20"/>
        </w:rPr>
        <w:t xml:space="preserve"> </w:t>
      </w:r>
      <w:r w:rsidR="000D14A8" w:rsidRPr="0062147B">
        <w:rPr>
          <w:rFonts w:ascii="Frutiger LT 45 Light" w:hAnsi="Frutiger LT 45 Light"/>
          <w:spacing w:val="-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14A8" w:rsidRPr="0062147B">
        <w:rPr>
          <w:rFonts w:ascii="Frutiger LT 45 Light" w:hAnsi="Frutiger LT 45 Light"/>
          <w:spacing w:val="-3"/>
          <w:sz w:val="20"/>
          <w:szCs w:val="20"/>
        </w:rPr>
        <w:instrText xml:space="preserve"> FORMTEXT </w:instrText>
      </w:r>
      <w:r w:rsidR="000D14A8" w:rsidRPr="0062147B">
        <w:rPr>
          <w:rFonts w:ascii="Frutiger LT 45 Light" w:hAnsi="Frutiger LT 45 Light"/>
          <w:spacing w:val="-3"/>
          <w:sz w:val="20"/>
          <w:szCs w:val="20"/>
        </w:rPr>
      </w:r>
      <w:r w:rsidR="000D14A8" w:rsidRPr="0062147B">
        <w:rPr>
          <w:rFonts w:ascii="Frutiger LT 45 Light" w:hAnsi="Frutiger LT 45 Light"/>
          <w:spacing w:val="-3"/>
          <w:sz w:val="20"/>
          <w:szCs w:val="20"/>
        </w:rPr>
        <w:fldChar w:fldCharType="separate"/>
      </w:r>
      <w:r w:rsidR="000D14A8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0D14A8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0D14A8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0D14A8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0D14A8" w:rsidRPr="0062147B">
        <w:rPr>
          <w:rFonts w:ascii="Frutiger LT 45 Light" w:hAnsi="Frutiger LT 45 Light"/>
          <w:noProof/>
          <w:spacing w:val="-3"/>
          <w:sz w:val="20"/>
          <w:szCs w:val="20"/>
        </w:rPr>
        <w:t> </w:t>
      </w:r>
      <w:r w:rsidR="000D14A8" w:rsidRPr="0062147B">
        <w:rPr>
          <w:rFonts w:ascii="Frutiger LT 45 Light" w:hAnsi="Frutiger LT 45 Light"/>
          <w:sz w:val="20"/>
          <w:szCs w:val="20"/>
        </w:rPr>
        <w:fldChar w:fldCharType="end"/>
      </w:r>
    </w:p>
    <w:p w14:paraId="463C3184" w14:textId="0FEF12B5" w:rsidR="008D3770" w:rsidRDefault="008D3770" w:rsidP="00566A06">
      <w:pPr>
        <w:rPr>
          <w:rFonts w:ascii="Frutiger LT 45 Light" w:hAnsi="Frutiger LT 45 Light" w:cs="Arial"/>
          <w:b/>
          <w:kern w:val="32"/>
          <w:sz w:val="20"/>
          <w:szCs w:val="20"/>
        </w:rPr>
      </w:pPr>
    </w:p>
    <w:p w14:paraId="61AD749B" w14:textId="658D0166" w:rsidR="00C02102" w:rsidRPr="00566A06" w:rsidRDefault="00C02102" w:rsidP="00566A06">
      <w:pPr>
        <w:rPr>
          <w:rFonts w:ascii="Frutiger LT 45 Light" w:hAnsi="Frutiger LT 45 Light" w:cs="Arial"/>
          <w:b/>
          <w:kern w:val="32"/>
          <w:sz w:val="20"/>
          <w:szCs w:val="20"/>
        </w:rPr>
      </w:pPr>
      <w:r>
        <w:rPr>
          <w:rFonts w:ascii="Frutiger LT 45 Light" w:hAnsi="Frutiger LT 45 Light" w:cs="Arial"/>
          <w:b/>
          <w:kern w:val="32"/>
          <w:sz w:val="20"/>
          <w:szCs w:val="20"/>
        </w:rPr>
        <w:t xml:space="preserve">Above information reviewed/approved by:                                          </w:t>
      </w:r>
      <w:r w:rsidRPr="00C02102">
        <w:rPr>
          <w:rFonts w:ascii="Frutiger LT 45 Light" w:hAnsi="Frutiger LT 45 Light" w:cs="Arial"/>
          <w:b/>
          <w:kern w:val="32"/>
          <w:sz w:val="20"/>
          <w:szCs w:val="20"/>
        </w:rPr>
        <w:t>Date:</w:t>
      </w:r>
    </w:p>
    <w:sectPr w:rsidR="00C02102" w:rsidRPr="00566A06" w:rsidSect="00A263E3">
      <w:headerReference w:type="default" r:id="rId10"/>
      <w:footerReference w:type="default" r:id="rId11"/>
      <w:pgSz w:w="11906" w:h="16838"/>
      <w:pgMar w:top="1440" w:right="836" w:bottom="1440" w:left="1440" w:header="397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0A815" w14:textId="77777777" w:rsidR="002A6624" w:rsidRDefault="002A6624" w:rsidP="00D52C09">
      <w:r>
        <w:separator/>
      </w:r>
    </w:p>
  </w:endnote>
  <w:endnote w:type="continuationSeparator" w:id="0">
    <w:p w14:paraId="2009745F" w14:textId="77777777" w:rsidR="002A6624" w:rsidRDefault="002A6624" w:rsidP="00D5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RQA Logo">
    <w:panose1 w:val="050000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F7C6A" w14:textId="1D14D8CF" w:rsidR="00A263E3" w:rsidRPr="00B426CF" w:rsidRDefault="00A263E3" w:rsidP="00A263E3">
    <w:pPr>
      <w:pStyle w:val="Footer"/>
      <w:tabs>
        <w:tab w:val="clear" w:pos="4153"/>
        <w:tab w:val="clear" w:pos="8306"/>
        <w:tab w:val="center" w:pos="4253"/>
        <w:tab w:val="right" w:pos="9639"/>
      </w:tabs>
      <w:spacing w:before="120"/>
      <w:ind w:left="-14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P542 Product Procedure</w:t>
    </w:r>
    <w:r w:rsidRPr="00B426CF">
      <w:rPr>
        <w:rFonts w:ascii="Arial" w:hAnsi="Arial" w:cs="Arial"/>
        <w:sz w:val="18"/>
        <w:szCs w:val="18"/>
      </w:rPr>
      <w:tab/>
      <w:t xml:space="preserve">Page </w:t>
    </w:r>
    <w:r w:rsidRPr="00B426CF">
      <w:rPr>
        <w:rFonts w:ascii="Arial" w:hAnsi="Arial" w:cs="Arial"/>
        <w:sz w:val="18"/>
        <w:szCs w:val="18"/>
      </w:rPr>
      <w:fldChar w:fldCharType="begin"/>
    </w:r>
    <w:r w:rsidRPr="00B426CF">
      <w:rPr>
        <w:rFonts w:ascii="Arial" w:hAnsi="Arial" w:cs="Arial"/>
        <w:sz w:val="18"/>
        <w:szCs w:val="18"/>
      </w:rPr>
      <w:instrText xml:space="preserve"> PAGE </w:instrText>
    </w:r>
    <w:r w:rsidRPr="00B426C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B426CF">
      <w:rPr>
        <w:rFonts w:ascii="Arial" w:hAnsi="Arial" w:cs="Arial"/>
        <w:sz w:val="18"/>
        <w:szCs w:val="18"/>
      </w:rPr>
      <w:fldChar w:fldCharType="end"/>
    </w:r>
    <w:r w:rsidRPr="00B426CF">
      <w:rPr>
        <w:rFonts w:ascii="Arial" w:hAnsi="Arial" w:cs="Arial"/>
        <w:sz w:val="18"/>
        <w:szCs w:val="18"/>
      </w:rPr>
      <w:t xml:space="preserve"> of </w:t>
    </w:r>
    <w:r w:rsidRPr="00B426CF">
      <w:rPr>
        <w:rFonts w:ascii="Arial" w:hAnsi="Arial" w:cs="Arial"/>
        <w:sz w:val="18"/>
        <w:szCs w:val="18"/>
      </w:rPr>
      <w:fldChar w:fldCharType="begin"/>
    </w:r>
    <w:r w:rsidRPr="00B426CF">
      <w:rPr>
        <w:rFonts w:ascii="Arial" w:hAnsi="Arial" w:cs="Arial"/>
        <w:sz w:val="18"/>
        <w:szCs w:val="18"/>
      </w:rPr>
      <w:instrText xml:space="preserve"> NUMPAGES </w:instrText>
    </w:r>
    <w:r w:rsidRPr="00B426C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</w:t>
    </w:r>
    <w:r w:rsidRPr="00B426CF">
      <w:rPr>
        <w:rFonts w:ascii="Arial" w:hAnsi="Arial" w:cs="Arial"/>
        <w:sz w:val="18"/>
        <w:szCs w:val="18"/>
      </w:rPr>
      <w:fldChar w:fldCharType="end"/>
    </w:r>
    <w:r w:rsidRPr="00B426CF">
      <w:rPr>
        <w:rFonts w:ascii="Arial" w:hAnsi="Arial" w:cs="Arial"/>
        <w:sz w:val="18"/>
        <w:szCs w:val="18"/>
      </w:rPr>
      <w:tab/>
      <w:t xml:space="preserve">Revision </w:t>
    </w:r>
    <w:r>
      <w:rPr>
        <w:rFonts w:ascii="Arial" w:hAnsi="Arial" w:cs="Arial"/>
        <w:sz w:val="18"/>
        <w:szCs w:val="18"/>
      </w:rPr>
      <w:t>0</w:t>
    </w:r>
    <w:r w:rsidRPr="00B426CF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02</w:t>
    </w:r>
    <w:r w:rsidRPr="00B426C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March</w:t>
    </w:r>
    <w:r w:rsidRPr="00B426CF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20</w:t>
    </w:r>
  </w:p>
  <w:p w14:paraId="43726295" w14:textId="6E406CEC" w:rsidR="00D52C09" w:rsidRPr="00D52C09" w:rsidRDefault="00D52C09">
    <w:pPr>
      <w:pStyle w:val="Footer"/>
      <w:rPr>
        <w:sz w:val="20"/>
        <w:szCs w:val="20"/>
      </w:rPr>
    </w:pPr>
  </w:p>
  <w:p w14:paraId="163CBAEF" w14:textId="77777777" w:rsidR="00D52C09" w:rsidRDefault="00D52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B759" w14:textId="77777777" w:rsidR="002A6624" w:rsidRDefault="002A6624" w:rsidP="00D52C09">
      <w:r>
        <w:separator/>
      </w:r>
    </w:p>
  </w:footnote>
  <w:footnote w:type="continuationSeparator" w:id="0">
    <w:p w14:paraId="338F7A1E" w14:textId="77777777" w:rsidR="002A6624" w:rsidRDefault="002A6624" w:rsidP="00D5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C593" w14:textId="323868C2" w:rsidR="006F06CB" w:rsidRDefault="00B07FB4" w:rsidP="00D52C09">
    <w:pPr>
      <w:pStyle w:val="Header"/>
      <w:tabs>
        <w:tab w:val="center" w:pos="4513"/>
      </w:tabs>
      <w:ind w:hanging="851"/>
      <w:rPr>
        <w:rFonts w:ascii="Frutiger LT 45 Light" w:hAnsi="Frutiger LT 45 Light"/>
        <w:b/>
        <w:spacing w:val="-6"/>
        <w:sz w:val="32"/>
      </w:rPr>
    </w:pPr>
    <w:r>
      <w:rPr>
        <w:rFonts w:ascii="Frutiger LT 45 Light" w:hAnsi="Frutiger LT 45 Light"/>
        <w:b/>
        <w:noProof/>
        <w:spacing w:val="-6"/>
        <w:sz w:val="32"/>
      </w:rPr>
      <w:drawing>
        <wp:inline distT="0" distB="0" distL="0" distR="0" wp14:anchorId="3917B4D7" wp14:editId="4E886EAF">
          <wp:extent cx="570828" cy="569999"/>
          <wp:effectExtent l="0" t="0" r="1270" b="190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09" cy="59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C09">
      <w:rPr>
        <w:rFonts w:ascii="Frutiger LT 45 Light" w:hAnsi="Frutiger LT 45 Light"/>
        <w:b/>
        <w:spacing w:val="-6"/>
        <w:sz w:val="32"/>
      </w:rPr>
      <w:tab/>
    </w:r>
  </w:p>
  <w:p w14:paraId="138F86ED" w14:textId="77777777" w:rsidR="00D52C09" w:rsidRDefault="00D52C09" w:rsidP="006F06CB">
    <w:pPr>
      <w:pStyle w:val="Header"/>
      <w:tabs>
        <w:tab w:val="center" w:pos="4513"/>
      </w:tabs>
      <w:ind w:firstLine="21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B7659F" wp14:editId="5AC252C3">
              <wp:simplePos x="0" y="0"/>
              <wp:positionH relativeFrom="column">
                <wp:posOffset>5897245</wp:posOffset>
              </wp:positionH>
              <wp:positionV relativeFrom="paragraph">
                <wp:posOffset>0</wp:posOffset>
              </wp:positionV>
              <wp:extent cx="457835" cy="10149840"/>
              <wp:effectExtent l="127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1014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E00C" w14:textId="77777777" w:rsidR="00D52C09" w:rsidRDefault="00D52C09" w:rsidP="00D52C09">
                          <w:pPr>
                            <w:spacing w:line="2660" w:lineRule="exact"/>
                            <w:rPr>
                              <w:rFonts w:ascii="LRQA Logo" w:hAnsi="LRQA Logo"/>
                              <w:color w:val="C0C0C0"/>
                              <w:sz w:val="266"/>
                            </w:rPr>
                          </w:pPr>
                          <w:r>
                            <w:rPr>
                              <w:rFonts w:ascii="LRQA Logo" w:hAnsi="LRQA Logo"/>
                              <w:color w:val="C0C0C0"/>
                              <w:sz w:val="266"/>
                            </w:rPr>
                            <w:t></w:t>
                          </w:r>
                        </w:p>
                        <w:p w14:paraId="1FB92B11" w14:textId="77777777" w:rsidR="00D52C09" w:rsidRDefault="00D52C09" w:rsidP="00D52C09">
                          <w:pPr>
                            <w:spacing w:line="2660" w:lineRule="exact"/>
                            <w:rPr>
                              <w:rFonts w:ascii="LRQA Logo" w:hAnsi="LRQA Logo"/>
                              <w:color w:val="C0C0C0"/>
                              <w:sz w:val="266"/>
                            </w:rPr>
                          </w:pPr>
                          <w:r>
                            <w:rPr>
                              <w:rFonts w:ascii="LRQA Logo" w:hAnsi="LRQA Logo"/>
                              <w:color w:val="C0C0C0"/>
                              <w:sz w:val="266"/>
                            </w:rPr>
                            <w:t></w:t>
                          </w:r>
                        </w:p>
                        <w:p w14:paraId="1DB5E4A6" w14:textId="77777777" w:rsidR="00D52C09" w:rsidRDefault="00D52C09" w:rsidP="00D52C09">
                          <w:pPr>
                            <w:spacing w:line="2660" w:lineRule="exact"/>
                            <w:rPr>
                              <w:rFonts w:ascii="LRQA Logo" w:hAnsi="LRQA Logo"/>
                              <w:color w:val="C0C0C0"/>
                              <w:sz w:val="266"/>
                            </w:rPr>
                          </w:pPr>
                          <w:r>
                            <w:rPr>
                              <w:rFonts w:ascii="LRQA Logo" w:hAnsi="LRQA Logo"/>
                              <w:color w:val="C0C0C0"/>
                              <w:sz w:val="266"/>
                            </w:rPr>
                            <w:t></w:t>
                          </w:r>
                        </w:p>
                        <w:p w14:paraId="661173FE" w14:textId="77777777" w:rsidR="00D52C09" w:rsidRDefault="00D52C09" w:rsidP="00D52C09">
                          <w:pPr>
                            <w:spacing w:line="2660" w:lineRule="exact"/>
                            <w:rPr>
                              <w:rFonts w:ascii="LRQA Logo" w:hAnsi="LRQA Logo"/>
                              <w:color w:val="C0C0C0"/>
                              <w:sz w:val="266"/>
                            </w:rPr>
                          </w:pPr>
                          <w:r>
                            <w:rPr>
                              <w:rFonts w:ascii="LRQA Logo" w:hAnsi="LRQA Logo"/>
                              <w:color w:val="C0C0C0"/>
                              <w:sz w:val="266"/>
                            </w:rPr>
                            <w:t></w:t>
                          </w:r>
                        </w:p>
                        <w:p w14:paraId="469BC03F" w14:textId="77777777" w:rsidR="00D52C09" w:rsidRDefault="00D52C09" w:rsidP="00D52C09">
                          <w:pPr>
                            <w:spacing w:line="2660" w:lineRule="exact"/>
                            <w:rPr>
                              <w:rFonts w:ascii="LRQA Logo" w:hAnsi="LRQA Logo"/>
                              <w:color w:val="C0C0C0"/>
                              <w:sz w:val="266"/>
                            </w:rPr>
                          </w:pPr>
                          <w:r>
                            <w:rPr>
                              <w:rFonts w:ascii="LRQA Logo" w:hAnsi="LRQA Logo"/>
                              <w:color w:val="C0C0C0"/>
                              <w:sz w:val="266"/>
                            </w:rPr>
                            <w:t></w:t>
                          </w:r>
                        </w:p>
                        <w:p w14:paraId="602B1D15" w14:textId="77777777" w:rsidR="00D52C09" w:rsidRDefault="00D52C09" w:rsidP="00D52C09">
                          <w:pPr>
                            <w:spacing w:line="2660" w:lineRule="exact"/>
                            <w:rPr>
                              <w:color w:val="C0C0C0"/>
                              <w:sz w:val="240"/>
                            </w:rPr>
                          </w:pPr>
                          <w:r>
                            <w:rPr>
                              <w:rFonts w:ascii="LRQA Logo" w:hAnsi="LRQA Logo"/>
                              <w:color w:val="C0C0C0"/>
                              <w:sz w:val="266"/>
                            </w:rPr>
                            <w:t>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7659F" id="Rectangle 1" o:spid="_x0000_s1026" style="position:absolute;left:0;text-align:left;margin-left:464.35pt;margin-top:0;width:36.05pt;height:7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zHrwIAALEFAAAOAAAAZHJzL2Uyb0RvYy54bWysVG1vmzAQ/j5p/8Hyd8pLSQKopGpDmCZ1&#10;W7VuP8ABE6wZm9lOSDftv+9smpS0X6ZtfLB89vnuee4e7ur60HG0p0ozKXIcXgQYUVHJmoltjr9+&#10;Kb0EI22IqAmXgub4kWp8vXz75mroMxrJVvKaKgRBhM6GPsetMX3m+7pqaUf0heypgMtGqo4YMNXW&#10;rxUZIHrH/SgI5v4gVd0rWVGt4bQYL/HSxW8aWplPTaOpQTzHgM24Vbl1Y1d/eUWyrSJ9y6onGOQv&#10;UHSECUh6ClUQQ9BOsVehOlYpqWVjLirZ+bJpWEUdB2ATBi/YPLSkp44LFEf3pzLp/xe2+ri/V4jV&#10;0DuMBOmgRZ+haERsOUWhLc/Q6wy8Hvp7ZQnq/k5W3zQSctWCF71RSg4tJTWAcv7+2QNraHiKNsMH&#10;WUN0sjPSVerQqM4GhBqgg2vI46kh9GBQBYfxbJFczjCq4CoMwjhNYtcyn2TH573S5h2VHbKbHCsA&#10;78KT/Z02AB9cjy42m5Al49x1nYuzA3AcTyA5PLV3FoZr4s80SNfJOom9OJqvvTgoCu+mXMXevAwX&#10;s+KyWK2K8JfNG8ZZy+qaCpvmKKgw/rOGPUl7lMJJUlpyVttwFpJW282KK7QnIOjSfbZJAH7i5p/D&#10;cNfA5QWlMIqD2yj1ynmy8OIynnnpIki8IExv03kQp3FRnlO6Y4L+OyU05DidRTPXpQnoF9wC973m&#10;RrKOGRgZnHU5Tk5OJLMaXIvatdYQxsf9pBQW/nMpoGLHRjvFWpGOYjeHzQGiWOVuZP0I2lUSlAXT&#10;A+YcbFqpfmA0wMzIsf6+I4pixN8Lq/9oEdghMzXU1NhMDSIqCJVjg9G4XZlxMO16xbYtZApdjYS8&#10;gX+mYU7Nz6iAijVgLjhSTzPMDp6p7byeJ+3yNwAAAP//AwBQSwMEFAAGAAgAAAAhALiexv7fAAAA&#10;CgEAAA8AAABkcnMvZG93bnJldi54bWxMj0FLw0AQhe+C/2EZwYvY3RZt0zSbooIg4sVa6HWaTJNg&#10;djZkN2n8905PepvHe7x5X7adXKtG6kPj2cJ8ZkARF75suLKw/3q9T0CFiFxi65ks/FCAbX59lWFa&#10;+jN/0riLlZISDilaqGPsUq1DUZPDMPMdsXgn3zuMIvtKlz2epdy1emHMUjtsWD7U2NFLTcX3bnAW&#10;xsPh45n2g56PGFd3b+9DbJZk7e3N9LQBFWmKf2G4zJfpkMumox+4DKq1sF4kK4laEKKLbYwRlKNc&#10;j+vkAXSe6f8I+S8AAAD//wMAUEsBAi0AFAAGAAgAAAAhALaDOJL+AAAA4QEAABMAAAAAAAAAAAAA&#10;AAAAAAAAAFtDb250ZW50X1R5cGVzXS54bWxQSwECLQAUAAYACAAAACEAOP0h/9YAAACUAQAACwAA&#10;AAAAAAAAAAAAAAAvAQAAX3JlbHMvLnJlbHNQSwECLQAUAAYACAAAACEAHXNsx68CAACxBQAADgAA&#10;AAAAAAAAAAAAAAAuAgAAZHJzL2Uyb0RvYy54bWxQSwECLQAUAAYACAAAACEAuJ7G/t8AAAAKAQAA&#10;DwAAAAAAAAAAAAAAAAAJBQAAZHJzL2Rvd25yZXYueG1sUEsFBgAAAAAEAAQA8wAAABUGAAAAAA==&#10;" o:allowincell="f" filled="f" stroked="f">
              <v:textbox inset="1pt,1pt,1pt,1pt">
                <w:txbxContent>
                  <w:p w14:paraId="6BEDE00C" w14:textId="77777777" w:rsidR="00D52C09" w:rsidRDefault="00D52C09" w:rsidP="00D52C09">
                    <w:pPr>
                      <w:spacing w:line="2660" w:lineRule="exact"/>
                      <w:rPr>
                        <w:rFonts w:ascii="LRQA Logo" w:hAnsi="LRQA Logo"/>
                        <w:color w:val="C0C0C0"/>
                        <w:sz w:val="266"/>
                      </w:rPr>
                    </w:pPr>
                    <w:r>
                      <w:rPr>
                        <w:rFonts w:ascii="LRQA Logo" w:hAnsi="LRQA Logo"/>
                        <w:color w:val="C0C0C0"/>
                        <w:sz w:val="266"/>
                      </w:rPr>
                      <w:t></w:t>
                    </w:r>
                  </w:p>
                  <w:p w14:paraId="1FB92B11" w14:textId="77777777" w:rsidR="00D52C09" w:rsidRDefault="00D52C09" w:rsidP="00D52C09">
                    <w:pPr>
                      <w:spacing w:line="2660" w:lineRule="exact"/>
                      <w:rPr>
                        <w:rFonts w:ascii="LRQA Logo" w:hAnsi="LRQA Logo"/>
                        <w:color w:val="C0C0C0"/>
                        <w:sz w:val="266"/>
                      </w:rPr>
                    </w:pPr>
                    <w:r>
                      <w:rPr>
                        <w:rFonts w:ascii="LRQA Logo" w:hAnsi="LRQA Logo"/>
                        <w:color w:val="C0C0C0"/>
                        <w:sz w:val="266"/>
                      </w:rPr>
                      <w:t></w:t>
                    </w:r>
                  </w:p>
                  <w:p w14:paraId="1DB5E4A6" w14:textId="77777777" w:rsidR="00D52C09" w:rsidRDefault="00D52C09" w:rsidP="00D52C09">
                    <w:pPr>
                      <w:spacing w:line="2660" w:lineRule="exact"/>
                      <w:rPr>
                        <w:rFonts w:ascii="LRQA Logo" w:hAnsi="LRQA Logo"/>
                        <w:color w:val="C0C0C0"/>
                        <w:sz w:val="266"/>
                      </w:rPr>
                    </w:pPr>
                    <w:r>
                      <w:rPr>
                        <w:rFonts w:ascii="LRQA Logo" w:hAnsi="LRQA Logo"/>
                        <w:color w:val="C0C0C0"/>
                        <w:sz w:val="266"/>
                      </w:rPr>
                      <w:t></w:t>
                    </w:r>
                  </w:p>
                  <w:p w14:paraId="661173FE" w14:textId="77777777" w:rsidR="00D52C09" w:rsidRDefault="00D52C09" w:rsidP="00D52C09">
                    <w:pPr>
                      <w:spacing w:line="2660" w:lineRule="exact"/>
                      <w:rPr>
                        <w:rFonts w:ascii="LRQA Logo" w:hAnsi="LRQA Logo"/>
                        <w:color w:val="C0C0C0"/>
                        <w:sz w:val="266"/>
                      </w:rPr>
                    </w:pPr>
                    <w:r>
                      <w:rPr>
                        <w:rFonts w:ascii="LRQA Logo" w:hAnsi="LRQA Logo"/>
                        <w:color w:val="C0C0C0"/>
                        <w:sz w:val="266"/>
                      </w:rPr>
                      <w:t></w:t>
                    </w:r>
                  </w:p>
                  <w:p w14:paraId="469BC03F" w14:textId="77777777" w:rsidR="00D52C09" w:rsidRDefault="00D52C09" w:rsidP="00D52C09">
                    <w:pPr>
                      <w:spacing w:line="2660" w:lineRule="exact"/>
                      <w:rPr>
                        <w:rFonts w:ascii="LRQA Logo" w:hAnsi="LRQA Logo"/>
                        <w:color w:val="C0C0C0"/>
                        <w:sz w:val="266"/>
                      </w:rPr>
                    </w:pPr>
                    <w:r>
                      <w:rPr>
                        <w:rFonts w:ascii="LRQA Logo" w:hAnsi="LRQA Logo"/>
                        <w:color w:val="C0C0C0"/>
                        <w:sz w:val="266"/>
                      </w:rPr>
                      <w:t></w:t>
                    </w:r>
                  </w:p>
                  <w:p w14:paraId="602B1D15" w14:textId="77777777" w:rsidR="00D52C09" w:rsidRDefault="00D52C09" w:rsidP="00D52C09">
                    <w:pPr>
                      <w:spacing w:line="2660" w:lineRule="exact"/>
                      <w:rPr>
                        <w:color w:val="C0C0C0"/>
                        <w:sz w:val="240"/>
                      </w:rPr>
                    </w:pPr>
                    <w:r>
                      <w:rPr>
                        <w:rFonts w:ascii="LRQA Logo" w:hAnsi="LRQA Logo"/>
                        <w:color w:val="C0C0C0"/>
                        <w:sz w:val="266"/>
                      </w:rPr>
                      <w:t></w:t>
                    </w:r>
                  </w:p>
                </w:txbxContent>
              </v:textbox>
            </v:rect>
          </w:pict>
        </mc:Fallback>
      </mc:AlternateContent>
    </w:r>
    <w:r w:rsidR="006F06CB">
      <w:rPr>
        <w:rFonts w:ascii="Frutiger LT 45 Light" w:hAnsi="Frutiger LT 45 Light"/>
        <w:b/>
        <w:spacing w:val="-6"/>
        <w:sz w:val="32"/>
      </w:rPr>
      <w:t xml:space="preserve">Application and enquiry form </w:t>
    </w:r>
    <w:r>
      <w:rPr>
        <w:rFonts w:ascii="Frutiger LT 45 Light" w:hAnsi="Frutiger LT 45 Light"/>
        <w:b/>
        <w:spacing w:val="-6"/>
        <w:sz w:val="32"/>
      </w:rPr>
      <w:t>IATF 16949</w:t>
    </w:r>
  </w:p>
  <w:p w14:paraId="0437E281" w14:textId="77777777" w:rsidR="00D52C09" w:rsidRDefault="00D5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50F7"/>
    <w:multiLevelType w:val="hybridMultilevel"/>
    <w:tmpl w:val="04D23478"/>
    <w:lvl w:ilvl="0" w:tplc="6FEC39C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927509A"/>
    <w:multiLevelType w:val="singleLevel"/>
    <w:tmpl w:val="6E3A0A8C"/>
    <w:lvl w:ilvl="0">
      <w:start w:val="1"/>
      <w:numFmt w:val="decimal"/>
      <w:pStyle w:val="LRTerms"/>
      <w:lvlText w:val="%1."/>
      <w:lvlJc w:val="left"/>
      <w:pPr>
        <w:tabs>
          <w:tab w:val="num" w:pos="360"/>
        </w:tabs>
        <w:ind w:left="360" w:hanging="360"/>
      </w:pPr>
      <w:rPr>
        <w:rFonts w:ascii="Frutiger LT 45 Light" w:hAnsi="Frutiger LT 45 Light" w:hint="default"/>
        <w:sz w:val="16"/>
        <w:szCs w:val="16"/>
      </w:rPr>
    </w:lvl>
  </w:abstractNum>
  <w:abstractNum w:abstractNumId="2" w15:restartNumberingAfterBreak="0">
    <w:nsid w:val="09B22BD3"/>
    <w:multiLevelType w:val="hybridMultilevel"/>
    <w:tmpl w:val="D392456C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3FA1919"/>
    <w:multiLevelType w:val="hybridMultilevel"/>
    <w:tmpl w:val="2BFA61B6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D216187"/>
    <w:multiLevelType w:val="hybridMultilevel"/>
    <w:tmpl w:val="D392456C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2AB68DB"/>
    <w:multiLevelType w:val="hybridMultilevel"/>
    <w:tmpl w:val="11DA3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6784"/>
    <w:multiLevelType w:val="hybridMultilevel"/>
    <w:tmpl w:val="A9C8C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33C7E"/>
    <w:multiLevelType w:val="hybridMultilevel"/>
    <w:tmpl w:val="38625872"/>
    <w:lvl w:ilvl="0" w:tplc="C19629FE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6C44BBA"/>
    <w:multiLevelType w:val="hybridMultilevel"/>
    <w:tmpl w:val="6A92E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32351"/>
    <w:multiLevelType w:val="hybridMultilevel"/>
    <w:tmpl w:val="50BEE1BE"/>
    <w:lvl w:ilvl="0" w:tplc="0408264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7BED1531"/>
    <w:multiLevelType w:val="hybridMultilevel"/>
    <w:tmpl w:val="7CA8B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09"/>
    <w:rsid w:val="00001DE5"/>
    <w:rsid w:val="00010F22"/>
    <w:rsid w:val="000121C7"/>
    <w:rsid w:val="00065335"/>
    <w:rsid w:val="00065DC2"/>
    <w:rsid w:val="000757D8"/>
    <w:rsid w:val="000758CC"/>
    <w:rsid w:val="000D14A8"/>
    <w:rsid w:val="000D261B"/>
    <w:rsid w:val="000E2523"/>
    <w:rsid w:val="001371A2"/>
    <w:rsid w:val="001F6F69"/>
    <w:rsid w:val="00200ABB"/>
    <w:rsid w:val="00274F71"/>
    <w:rsid w:val="002A6624"/>
    <w:rsid w:val="002C51DC"/>
    <w:rsid w:val="003574AA"/>
    <w:rsid w:val="00372103"/>
    <w:rsid w:val="00391C2C"/>
    <w:rsid w:val="003B343D"/>
    <w:rsid w:val="003C1FE1"/>
    <w:rsid w:val="004314CC"/>
    <w:rsid w:val="004600BE"/>
    <w:rsid w:val="004C15B7"/>
    <w:rsid w:val="004E1A24"/>
    <w:rsid w:val="005549EE"/>
    <w:rsid w:val="00566A06"/>
    <w:rsid w:val="005E717B"/>
    <w:rsid w:val="0061191E"/>
    <w:rsid w:val="0062147B"/>
    <w:rsid w:val="00627FAA"/>
    <w:rsid w:val="006B00A5"/>
    <w:rsid w:val="006B556E"/>
    <w:rsid w:val="006F06CB"/>
    <w:rsid w:val="00720E4E"/>
    <w:rsid w:val="0079200E"/>
    <w:rsid w:val="007950EE"/>
    <w:rsid w:val="00895ED2"/>
    <w:rsid w:val="008A7E1D"/>
    <w:rsid w:val="008B0486"/>
    <w:rsid w:val="008D3770"/>
    <w:rsid w:val="008E2122"/>
    <w:rsid w:val="008F3955"/>
    <w:rsid w:val="008F3EE0"/>
    <w:rsid w:val="00923A1F"/>
    <w:rsid w:val="00933B6F"/>
    <w:rsid w:val="00950DF2"/>
    <w:rsid w:val="00963F4E"/>
    <w:rsid w:val="009746DA"/>
    <w:rsid w:val="0098696B"/>
    <w:rsid w:val="00997442"/>
    <w:rsid w:val="00997B5C"/>
    <w:rsid w:val="009B41FA"/>
    <w:rsid w:val="009C0B6D"/>
    <w:rsid w:val="00A263E3"/>
    <w:rsid w:val="00AB31C6"/>
    <w:rsid w:val="00AB7E3A"/>
    <w:rsid w:val="00B07FB4"/>
    <w:rsid w:val="00B674DD"/>
    <w:rsid w:val="00B677F6"/>
    <w:rsid w:val="00BC0B63"/>
    <w:rsid w:val="00BD5A65"/>
    <w:rsid w:val="00C02102"/>
    <w:rsid w:val="00C1166A"/>
    <w:rsid w:val="00C609E3"/>
    <w:rsid w:val="00C77D1C"/>
    <w:rsid w:val="00CB40FC"/>
    <w:rsid w:val="00CC7FAC"/>
    <w:rsid w:val="00CF47BA"/>
    <w:rsid w:val="00D17591"/>
    <w:rsid w:val="00D52C09"/>
    <w:rsid w:val="00DC2559"/>
    <w:rsid w:val="00DD6C36"/>
    <w:rsid w:val="00EC2A28"/>
    <w:rsid w:val="00EF1527"/>
    <w:rsid w:val="00F07B0C"/>
    <w:rsid w:val="00F136C3"/>
    <w:rsid w:val="00F25DCC"/>
    <w:rsid w:val="00F362E8"/>
    <w:rsid w:val="00F52DC2"/>
    <w:rsid w:val="00FB0E68"/>
    <w:rsid w:val="00FD7291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CC3B1"/>
  <w15:chartTrackingRefBased/>
  <w15:docId w15:val="{337D3416-CA9C-41AC-9B2E-7FA6B85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C09"/>
    <w:rPr>
      <w:rFonts w:ascii="Book Antiqua" w:eastAsia="Times New Roman" w:hAnsi="Book Antiqua" w:cs="Angsana New"/>
      <w:sz w:val="24"/>
      <w:szCs w:val="24"/>
      <w:lang w:val="en-US" w:bidi="th-TH"/>
    </w:rPr>
  </w:style>
  <w:style w:type="paragraph" w:styleId="Heading1">
    <w:name w:val="heading 1"/>
    <w:basedOn w:val="Normal"/>
    <w:next w:val="Normal"/>
    <w:link w:val="Heading1Char"/>
    <w:qFormat/>
    <w:rsid w:val="00895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5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5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ED2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95ED2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95ED2"/>
    <w:rPr>
      <w:rFonts w:ascii="Arial" w:eastAsia="SimSu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95ED2"/>
    <w:pPr>
      <w:ind w:left="720"/>
      <w:contextualSpacing/>
    </w:pPr>
  </w:style>
  <w:style w:type="paragraph" w:customStyle="1" w:styleId="LRTerms">
    <w:name w:val="LRTerms"/>
    <w:basedOn w:val="Normal"/>
    <w:rsid w:val="00895ED2"/>
    <w:pPr>
      <w:numPr>
        <w:numId w:val="2"/>
      </w:numPr>
      <w:spacing w:before="60"/>
      <w:jc w:val="both"/>
    </w:pPr>
    <w:rPr>
      <w:sz w:val="16"/>
      <w:szCs w:val="20"/>
    </w:rPr>
  </w:style>
  <w:style w:type="paragraph" w:styleId="CommentText">
    <w:name w:val="annotation text"/>
    <w:basedOn w:val="Normal"/>
    <w:link w:val="CommentTextChar"/>
    <w:rsid w:val="00895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ED2"/>
  </w:style>
  <w:style w:type="paragraph" w:styleId="Header">
    <w:name w:val="header"/>
    <w:basedOn w:val="Normal"/>
    <w:link w:val="HeaderChar"/>
    <w:rsid w:val="0089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5ED2"/>
    <w:rPr>
      <w:sz w:val="18"/>
      <w:szCs w:val="18"/>
    </w:rPr>
  </w:style>
  <w:style w:type="paragraph" w:styleId="Footer">
    <w:name w:val="footer"/>
    <w:basedOn w:val="Normal"/>
    <w:link w:val="FooterChar"/>
    <w:rsid w:val="0089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5ED2"/>
    <w:rPr>
      <w:sz w:val="18"/>
      <w:szCs w:val="18"/>
    </w:rPr>
  </w:style>
  <w:style w:type="character" w:styleId="CommentReference">
    <w:name w:val="annotation reference"/>
    <w:basedOn w:val="DefaultParagraphFont"/>
    <w:rsid w:val="00895ED2"/>
    <w:rPr>
      <w:sz w:val="16"/>
      <w:szCs w:val="16"/>
    </w:rPr>
  </w:style>
  <w:style w:type="paragraph" w:styleId="BodyText">
    <w:name w:val="Body Text"/>
    <w:basedOn w:val="Normal"/>
    <w:link w:val="BodyTextChar"/>
    <w:rsid w:val="00895E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5ED2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895ED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95ED2"/>
    <w:rPr>
      <w:sz w:val="18"/>
      <w:szCs w:val="18"/>
    </w:rPr>
  </w:style>
  <w:style w:type="character" w:styleId="Hyperlink">
    <w:name w:val="Hyperlink"/>
    <w:rsid w:val="00895ED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895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ED2"/>
    <w:rPr>
      <w:b/>
      <w:bCs/>
    </w:rPr>
  </w:style>
  <w:style w:type="paragraph" w:styleId="BalloonText">
    <w:name w:val="Balloon Text"/>
    <w:basedOn w:val="Normal"/>
    <w:link w:val="BalloonTextChar"/>
    <w:semiHidden/>
    <w:rsid w:val="0089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5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ED2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5ED2"/>
    <w:rPr>
      <w:color w:val="808080"/>
    </w:rPr>
  </w:style>
  <w:style w:type="character" w:styleId="Strong">
    <w:name w:val="Strong"/>
    <w:basedOn w:val="DefaultParagraphFont"/>
    <w:qFormat/>
    <w:rsid w:val="00D52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2021-04-06T10:14:08+00:00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6A53D19BDC949ABB697BCED3D30CC" ma:contentTypeVersion="10" ma:contentTypeDescription="Create a new document." ma:contentTypeScope="" ma:versionID="dc0a7df20df44906b74ff9deaef68a7e">
  <xsd:schema xmlns:xsd="http://www.w3.org/2001/XMLSchema" xmlns:xs="http://www.w3.org/2001/XMLSchema" xmlns:p="http://schemas.microsoft.com/office/2006/metadata/properties" xmlns:ns2="bccee06e-e8bd-4658-b8b3-7531b16430b5" xmlns:ns3="9f04f3b5-3f29-4288-a314-ef8bcd500ec1" xmlns:ns4="http://schemas.microsoft.com/sharepoint/v3/fields" targetNamespace="http://schemas.microsoft.com/office/2006/metadata/properties" ma:root="true" ma:fieldsID="c4478b0007cfb0d41bfb528357966723" ns2:_="" ns3:_="" ns4:_="">
    <xsd:import namespace="bccee06e-e8bd-4658-b8b3-7531b16430b5"/>
    <xsd:import namespace="9f04f3b5-3f29-4288-a314-ef8bcd500ec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4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e06e-e8bd-4658-b8b3-7531b1643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f3b5-3f29-4288-a314-ef8bcd500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5" nillable="true" ma:displayName="Date Created" ma:default="[today]" ma:description="The date on which this resource was created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012C9-077B-4E13-9EEC-FA8E71015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A86EB-38ED-437C-BCAE-24000602769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2c74772-86ac-4049-86f4-ed5fde41fd60"/>
    <ds:schemaRef ds:uri="http://www.w3.org/XML/1998/namespac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5127AD5-B09C-48EE-8986-31D74092D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ee06e-e8bd-4658-b8b3-7531b16430b5"/>
    <ds:schemaRef ds:uri="9f04f3b5-3f29-4288-a314-ef8bcd500ec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Pramila</dc:creator>
  <cp:keywords/>
  <dc:description/>
  <cp:lastModifiedBy>Ooms, Natasja</cp:lastModifiedBy>
  <cp:revision>2</cp:revision>
  <dcterms:created xsi:type="dcterms:W3CDTF">2021-11-30T09:38:00Z</dcterms:created>
  <dcterms:modified xsi:type="dcterms:W3CDTF">2021-11-30T09:38:00Z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0x0101004676A53D19BDC949ABB697BCED3D30CC</vt:lpwstr>
  </property>
  <property fmtid="{D5CDD505-2E9C-101B-9397-08002B2CF9AE}" pid="3" name="MSIP_Label_cfbcde55-8b1a-4298-ae17-39d1f235af7e_Enabled">
    <vt:lpwstr>true</vt:lpwstr>
  </property>
  <property fmtid="{D5CDD505-2E9C-101B-9397-08002B2CF9AE}" pid="4" name="MSIP_Label_cfbcde55-8b1a-4298-ae17-39d1f235af7e_SetDate">
    <vt:lpwstr>2021-11-30T09:37:52Z</vt:lpwstr>
  </property>
  <property fmtid="{D5CDD505-2E9C-101B-9397-08002B2CF9AE}" pid="5" name="MSIP_Label_cfbcde55-8b1a-4298-ae17-39d1f235af7e_Method">
    <vt:lpwstr>Privileged</vt:lpwstr>
  </property>
  <property fmtid="{D5CDD505-2E9C-101B-9397-08002B2CF9AE}" pid="6" name="MSIP_Label_cfbcde55-8b1a-4298-ae17-39d1f235af7e_Name">
    <vt:lpwstr>Internal</vt:lpwstr>
  </property>
  <property fmtid="{D5CDD505-2E9C-101B-9397-08002B2CF9AE}" pid="7" name="MSIP_Label_cfbcde55-8b1a-4298-ae17-39d1f235af7e_SiteId">
    <vt:lpwstr>4a3454a0-8cf4-4a9c-b1c0-6ce4d1495f82</vt:lpwstr>
  </property>
  <property fmtid="{D5CDD505-2E9C-101B-9397-08002B2CF9AE}" pid="8" name="MSIP_Label_cfbcde55-8b1a-4298-ae17-39d1f235af7e_ActionId">
    <vt:lpwstr>f1e3d291-09a4-4833-b22d-0000dcffbe6f</vt:lpwstr>
  </property>
  <property fmtid="{D5CDD505-2E9C-101B-9397-08002B2CF9AE}" pid="9" name="MSIP_Label_cfbcde55-8b1a-4298-ae17-39d1f235af7e_ContentBits">
    <vt:lpwstr>0</vt:lpwstr>
  </property>
  <property fmtid="{D5CDD505-2E9C-101B-9397-08002B2CF9AE}" pid="10" name="LR_Classification">
    <vt:lpwstr>Internal</vt:lpwstr>
  </property>
</Properties>
</file>